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874B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874B8" w:rsidRDefault="00F874B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874B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5" name="Рисунок 25" descr="https://complex-maf.ru/assets/cache/images/km-2015-novaya-produkcziya/detskij-igrovyie-formyi/domiki-i-besedki/ds-08.01.02-domik-malysh/381x340-ds-08.01.02-domik-malysh-3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etskij-igrovyie-formyi/domiki-i-besedki/ds-08.01.02-domik-malysh/381x340-ds-08.01.02-domik-malysh-3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874B8" w:rsidRDefault="004E04F7" w:rsidP="00F874B8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874B8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ДС-08.01.0</w:t>
            </w:r>
            <w:r w:rsidR="00F874B8" w:rsidRPr="00F874B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F874B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874B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874B8" w:rsidRPr="00F874B8" w:rsidRDefault="00F874B8" w:rsidP="00F874B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874B8" w:rsidRPr="00F874B8" w:rsidRDefault="00F874B8" w:rsidP="00F874B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1700</w:t>
            </w:r>
          </w:p>
          <w:p w:rsidR="00F874B8" w:rsidRPr="00F874B8" w:rsidRDefault="00F874B8" w:rsidP="00F874B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874B8" w:rsidRPr="00F874B8" w:rsidRDefault="00F874B8" w:rsidP="00F874B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1200</w:t>
            </w:r>
          </w:p>
          <w:p w:rsidR="00F874B8" w:rsidRPr="00F874B8" w:rsidRDefault="00F874B8" w:rsidP="00F874B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874B8" w:rsidRPr="00F874B8" w:rsidRDefault="00F874B8" w:rsidP="00F874B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F874B8" w:rsidRPr="00F874B8" w:rsidRDefault="00F874B8" w:rsidP="00F874B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4B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874B8" w:rsidRPr="00F874B8" w:rsidRDefault="00F874B8" w:rsidP="00F874B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4B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3700х3200</w:t>
            </w:r>
          </w:p>
          <w:p w:rsidR="00374D59" w:rsidRPr="00F874B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874B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874B8" w:rsidRDefault="00F874B8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874B8">
              <w:rPr>
                <w:rFonts w:ascii="Verdana" w:hAnsi="Verdana" w:cstheme="minorHAnsi"/>
                <w:sz w:val="24"/>
                <w:szCs w:val="24"/>
                <w:lang w:val="uk-UA"/>
              </w:rPr>
              <w:t>ДОМИК "МАЛЫШ"</w:t>
            </w:r>
          </w:p>
        </w:tc>
        <w:tc>
          <w:tcPr>
            <w:tcW w:w="2888" w:type="dxa"/>
            <w:vMerge/>
          </w:tcPr>
          <w:p w:rsidR="00374D59" w:rsidRPr="00F874B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874B8" w:rsidRPr="00F874B8" w:rsidTr="00836441">
        <w:trPr>
          <w:jc w:val="center"/>
        </w:trPr>
        <w:tc>
          <w:tcPr>
            <w:tcW w:w="10881" w:type="dxa"/>
            <w:gridSpan w:val="2"/>
          </w:tcPr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4B8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крыши.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4B8">
              <w:rPr>
                <w:rFonts w:ascii="Verdana" w:hAnsi="Verdana"/>
                <w:b/>
                <w:sz w:val="24"/>
                <w:szCs w:val="24"/>
              </w:rPr>
              <w:t>Каркас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4B8">
              <w:rPr>
                <w:rFonts w:ascii="Verdana" w:hAnsi="Verdana"/>
                <w:sz w:val="24"/>
                <w:szCs w:val="24"/>
              </w:rPr>
              <w:t xml:space="preserve">Каркас выполнен из металлического из профиля 20х20 с толщиной стенки 1,5 мм ГОСТ 8645. Сиденья изготовлены из </w:t>
            </w:r>
            <w:r>
              <w:rPr>
                <w:rFonts w:ascii="Verdana" w:hAnsi="Verdana"/>
                <w:sz w:val="24"/>
                <w:szCs w:val="24"/>
              </w:rPr>
              <w:t>деревянной доски шириной 140 мм</w:t>
            </w:r>
            <w:r w:rsidRPr="00F874B8">
              <w:rPr>
                <w:rFonts w:ascii="Verdana" w:hAnsi="Verdana"/>
                <w:sz w:val="24"/>
                <w:szCs w:val="24"/>
              </w:rPr>
              <w:t>, толщиной 40мм. Материалом  служит прошедшая предварительную обработку сосна, покрытая водоотталкивающим и УФ стойким акриловым пропиточным антисептическим лаком для дерева ТУ 2313-005-32998388-2011.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F874B8">
              <w:rPr>
                <w:rFonts w:ascii="Verdana" w:hAnsi="Verdana"/>
                <w:sz w:val="24"/>
                <w:szCs w:val="24"/>
              </w:rPr>
              <w:t>Боковины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4B8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4B8">
              <w:rPr>
                <w:rFonts w:ascii="Verdana" w:hAnsi="Verdana"/>
                <w:sz w:val="24"/>
                <w:szCs w:val="24"/>
              </w:rPr>
              <w:t>Крыша выполнена из листового металла ГОСТ 16523-89 толщиной 1,5 мм. Периметр и конёк крыши изготовлен из металлического равнополочного уголка 32х32 ГОСТ 8509-93 толщиной 4 мм.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4B8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4B8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874B8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F874B8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4B8" w:rsidRPr="00F874B8" w:rsidRDefault="00F874B8" w:rsidP="00F874B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4B8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F874B8" w:rsidRPr="00F874B8" w:rsidRDefault="00F874B8" w:rsidP="00F874B8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F874B8">
              <w:rPr>
                <w:rFonts w:ascii="Verdana" w:hAnsi="Verdana"/>
              </w:rPr>
              <w:t>Для монтажа изделия используется металлический уголок 40х40х4 ГОСТ 8509-93 длиной 40</w:t>
            </w:r>
            <w:bookmarkStart w:id="0" w:name="_GoBack"/>
            <w:bookmarkEnd w:id="0"/>
            <w:r w:rsidRPr="00F874B8">
              <w:rPr>
                <w:rFonts w:ascii="Verdana" w:hAnsi="Verdana"/>
              </w:rPr>
              <w:t>0 мм</w:t>
            </w:r>
            <w:proofErr w:type="gramStart"/>
            <w:r w:rsidRPr="00F874B8">
              <w:rPr>
                <w:rFonts w:ascii="Verdana" w:hAnsi="Verdana"/>
              </w:rPr>
              <w:t>.</w:t>
            </w:r>
            <w:proofErr w:type="gramEnd"/>
            <w:r w:rsidRPr="00F874B8">
              <w:rPr>
                <w:rFonts w:ascii="Verdana" w:hAnsi="Verdana"/>
              </w:rPr>
              <w:t xml:space="preserve"> </w:t>
            </w:r>
            <w:proofErr w:type="gramStart"/>
            <w:r w:rsidRPr="00F874B8">
              <w:rPr>
                <w:rFonts w:ascii="Verdana" w:hAnsi="Verdana"/>
              </w:rPr>
              <w:t>в</w:t>
            </w:r>
            <w:proofErr w:type="gramEnd"/>
            <w:r w:rsidRPr="00F874B8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F874B8">
              <w:rPr>
                <w:rFonts w:ascii="Verdana" w:hAnsi="Verdana"/>
              </w:rPr>
              <w:t>анкерование</w:t>
            </w:r>
            <w:proofErr w:type="spellEnd"/>
            <w:r w:rsidRPr="00F874B8">
              <w:rPr>
                <w:rFonts w:ascii="Verdana" w:hAnsi="Verdana"/>
              </w:rPr>
              <w:t xml:space="preserve"> </w:t>
            </w:r>
            <w:r w:rsidRPr="00F874B8">
              <w:rPr>
                <w:rFonts w:ascii="Verdana" w:hAnsi="Verdana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874B8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F874B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4E04F7"/>
    <w:rsid w:val="00566D68"/>
    <w:rsid w:val="005E3C88"/>
    <w:rsid w:val="007128D8"/>
    <w:rsid w:val="007C33CC"/>
    <w:rsid w:val="00C96730"/>
    <w:rsid w:val="00E01FE5"/>
    <w:rsid w:val="00F66168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2021-03-09T09:38:00Z</dcterms:created>
  <dcterms:modified xsi:type="dcterms:W3CDTF">2021-03-09T09:38:00Z</dcterms:modified>
</cp:coreProperties>
</file>