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C725B5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C725B5" w:rsidRDefault="00C725B5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C725B5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37" name="Рисунок 37" descr="https://complex-maf.ru/assets/cache/images/km-2015-novaya-produkcziya/detskij-igrovyie-formyi/domiki-i-besedki/km-6.07-domik-kareta/381x340-km-6.07-domik-kareta-02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complex-maf.ru/assets/cache/images/km-2015-novaya-produkcziya/detskij-igrovyie-formyi/domiki-i-besedki/km-6.07-domik-kareta/381x340-km-6.07-domik-kareta-02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C725B5" w:rsidRDefault="00D142E3" w:rsidP="00C725B5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C725B5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D04E9E" w:rsidRPr="00C725B5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0</w:t>
            </w:r>
            <w:r w:rsidR="00C725B5" w:rsidRPr="00C725B5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7</w:t>
            </w:r>
            <w:r w:rsidR="00431AD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.1</w:t>
            </w:r>
          </w:p>
        </w:tc>
      </w:tr>
      <w:tr w:rsidR="00374D59" w:rsidRPr="00C725B5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C725B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C725B5" w:rsidRPr="00C725B5" w:rsidRDefault="00C725B5" w:rsidP="00C725B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725B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C725B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725B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C725B5" w:rsidRPr="00431ADB" w:rsidRDefault="00431ADB" w:rsidP="00C725B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1500</w:t>
            </w:r>
          </w:p>
          <w:p w:rsidR="00C725B5" w:rsidRPr="00C725B5" w:rsidRDefault="00C725B5" w:rsidP="00C725B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725B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C725B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725B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C725B5" w:rsidRPr="00C725B5" w:rsidRDefault="00C725B5" w:rsidP="00C725B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C725B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1000</w:t>
            </w:r>
          </w:p>
          <w:p w:rsidR="00C725B5" w:rsidRPr="00C725B5" w:rsidRDefault="00C725B5" w:rsidP="00C725B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725B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C725B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725B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C725B5" w:rsidRPr="00431ADB" w:rsidRDefault="00C725B5" w:rsidP="00C725B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C725B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="00431AD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500</w:t>
            </w:r>
          </w:p>
          <w:p w:rsidR="00C725B5" w:rsidRPr="00C725B5" w:rsidRDefault="00C725B5" w:rsidP="00C725B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725B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C725B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725B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C725B5" w:rsidRPr="00C725B5" w:rsidRDefault="00C725B5" w:rsidP="00C725B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C725B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</w:t>
            </w:r>
            <w:r w:rsidR="00431AD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</w:t>
            </w:r>
            <w:r w:rsidRPr="00C725B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00х3000</w:t>
            </w:r>
          </w:p>
          <w:p w:rsidR="00374D59" w:rsidRPr="00C725B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C725B5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C725B5" w:rsidRDefault="00C725B5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C725B5">
              <w:rPr>
                <w:rFonts w:ascii="Verdana" w:hAnsi="Verdana"/>
                <w:sz w:val="24"/>
                <w:szCs w:val="24"/>
              </w:rPr>
              <w:t>ДОМИК-КАРЕТА</w:t>
            </w:r>
          </w:p>
        </w:tc>
        <w:tc>
          <w:tcPr>
            <w:tcW w:w="2888" w:type="dxa"/>
            <w:vMerge/>
          </w:tcPr>
          <w:p w:rsidR="00374D59" w:rsidRPr="00C725B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725B5" w:rsidRPr="00C725B5" w:rsidTr="00836441">
        <w:trPr>
          <w:jc w:val="center"/>
        </w:trPr>
        <w:tc>
          <w:tcPr>
            <w:tcW w:w="10881" w:type="dxa"/>
            <w:gridSpan w:val="2"/>
          </w:tcPr>
          <w:p w:rsidR="00597169" w:rsidRPr="00597169" w:rsidRDefault="00597169" w:rsidP="0059716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97169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кареты и пола.</w:t>
            </w:r>
          </w:p>
          <w:p w:rsidR="00597169" w:rsidRPr="00597169" w:rsidRDefault="00597169" w:rsidP="0059716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97169" w:rsidRPr="00597169" w:rsidRDefault="00597169" w:rsidP="0059716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97169">
              <w:rPr>
                <w:rFonts w:ascii="Verdana" w:hAnsi="Verdana"/>
                <w:b/>
                <w:sz w:val="24"/>
                <w:szCs w:val="24"/>
              </w:rPr>
              <w:t>Карета</w:t>
            </w:r>
          </w:p>
          <w:p w:rsidR="00597169" w:rsidRPr="00597169" w:rsidRDefault="00597169" w:rsidP="0059716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97169">
              <w:rPr>
                <w:rFonts w:ascii="Verdana" w:hAnsi="Verdana"/>
                <w:sz w:val="24"/>
                <w:szCs w:val="24"/>
              </w:rPr>
              <w:t>Крыша, боковины, лавочка, декоративные элементы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Высота сидений равняется 270 мм.</w:t>
            </w:r>
          </w:p>
          <w:p w:rsidR="00597169" w:rsidRPr="00597169" w:rsidRDefault="00597169" w:rsidP="0059716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97169" w:rsidRPr="00597169" w:rsidRDefault="00597169" w:rsidP="0059716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97169">
              <w:rPr>
                <w:rFonts w:ascii="Verdana" w:hAnsi="Verdana"/>
                <w:b/>
                <w:sz w:val="24"/>
                <w:szCs w:val="24"/>
              </w:rPr>
              <w:t>Пол</w:t>
            </w:r>
          </w:p>
          <w:p w:rsidR="00597169" w:rsidRPr="00597169" w:rsidRDefault="00597169" w:rsidP="0059716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97169">
              <w:rPr>
                <w:rFonts w:ascii="Verdana" w:hAnsi="Verdana"/>
                <w:sz w:val="24"/>
                <w:szCs w:val="24"/>
              </w:rPr>
              <w:t xml:space="preserve">Пол изготовлен из ламинированной фанеры FW, сорт 1/1 с одной стороны сетчатое покрытие ГОСТ 3916.1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597169">
              <w:rPr>
                <w:rFonts w:ascii="Verdana" w:hAnsi="Verdana"/>
                <w:sz w:val="24"/>
                <w:szCs w:val="24"/>
              </w:rPr>
              <w:t>подпятниками</w:t>
            </w:r>
            <w:proofErr w:type="gramEnd"/>
            <w:r w:rsidRPr="00597169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</w:t>
            </w:r>
            <w:bookmarkStart w:id="0" w:name="_GoBack"/>
            <w:bookmarkEnd w:id="0"/>
            <w:r w:rsidRPr="00597169">
              <w:rPr>
                <w:rFonts w:ascii="Verdana" w:hAnsi="Verdana"/>
                <w:sz w:val="24"/>
                <w:szCs w:val="24"/>
              </w:rPr>
              <w:t>голка 40х70х3.</w:t>
            </w:r>
          </w:p>
          <w:p w:rsidR="00597169" w:rsidRPr="00597169" w:rsidRDefault="00597169" w:rsidP="0059716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97169" w:rsidRPr="00597169" w:rsidRDefault="00597169" w:rsidP="0059716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97169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597169" w:rsidRPr="00597169" w:rsidRDefault="00597169" w:rsidP="0059716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97169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597169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597169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597169" w:rsidRPr="00597169" w:rsidRDefault="00597169" w:rsidP="0059716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97169" w:rsidRPr="00597169" w:rsidRDefault="00597169" w:rsidP="0059716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97169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C725B5" w:rsidRPr="00597169" w:rsidRDefault="00597169" w:rsidP="00597169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  <w:lang w:val="uk-UA"/>
              </w:rPr>
            </w:pPr>
            <w:r w:rsidRPr="00597169">
              <w:rPr>
                <w:rFonts w:ascii="Verdana" w:hAnsi="Verdana"/>
              </w:rPr>
              <w:t xml:space="preserve">Для монтажа изделия используется металлический уголок 40х40х4 ГОСТ 8509-93 </w:t>
            </w:r>
            <w:r w:rsidRPr="00597169">
              <w:rPr>
                <w:rFonts w:ascii="Verdana" w:hAnsi="Verdana"/>
              </w:rPr>
              <w:lastRenderedPageBreak/>
              <w:t>длиной 400 мм</w:t>
            </w:r>
            <w:proofErr w:type="gramStart"/>
            <w:r w:rsidRPr="00597169">
              <w:rPr>
                <w:rFonts w:ascii="Verdana" w:hAnsi="Verdana"/>
              </w:rPr>
              <w:t>.</w:t>
            </w:r>
            <w:proofErr w:type="gramEnd"/>
            <w:r w:rsidRPr="00597169">
              <w:rPr>
                <w:rFonts w:ascii="Verdana" w:hAnsi="Verdana"/>
              </w:rPr>
              <w:t xml:space="preserve"> </w:t>
            </w:r>
            <w:proofErr w:type="gramStart"/>
            <w:r w:rsidRPr="00597169">
              <w:rPr>
                <w:rFonts w:ascii="Verdana" w:hAnsi="Verdana"/>
              </w:rPr>
              <w:t>в</w:t>
            </w:r>
            <w:proofErr w:type="gramEnd"/>
            <w:r w:rsidRPr="00597169">
              <w:rPr>
                <w:rFonts w:ascii="Verdana" w:hAnsi="Verdana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</w:t>
            </w:r>
            <w:r w:rsidRPr="00597169">
              <w:rPr>
                <w:rFonts w:ascii="Verdana" w:hAnsi="Verdana"/>
                <w:lang w:val="uk-UA"/>
              </w:rPr>
              <w:t>.</w:t>
            </w:r>
          </w:p>
        </w:tc>
      </w:tr>
    </w:tbl>
    <w:p w:rsidR="00463014" w:rsidRPr="00C725B5" w:rsidRDefault="00463014" w:rsidP="00F874B8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C725B5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215D2B"/>
    <w:rsid w:val="00374D59"/>
    <w:rsid w:val="003B363C"/>
    <w:rsid w:val="00431ADB"/>
    <w:rsid w:val="00463014"/>
    <w:rsid w:val="004E04F7"/>
    <w:rsid w:val="00562F97"/>
    <w:rsid w:val="00566D68"/>
    <w:rsid w:val="00584D7C"/>
    <w:rsid w:val="00597169"/>
    <w:rsid w:val="005E3C88"/>
    <w:rsid w:val="0062771B"/>
    <w:rsid w:val="007128D8"/>
    <w:rsid w:val="007C33CC"/>
    <w:rsid w:val="00864426"/>
    <w:rsid w:val="008D5901"/>
    <w:rsid w:val="009A795B"/>
    <w:rsid w:val="00AE6182"/>
    <w:rsid w:val="00AF7B6D"/>
    <w:rsid w:val="00BC047D"/>
    <w:rsid w:val="00C725B5"/>
    <w:rsid w:val="00C87AEE"/>
    <w:rsid w:val="00C96730"/>
    <w:rsid w:val="00D04E9E"/>
    <w:rsid w:val="00D142E3"/>
    <w:rsid w:val="00E01FE5"/>
    <w:rsid w:val="00E35792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6</cp:revision>
  <dcterms:created xsi:type="dcterms:W3CDTF">2021-03-26T07:42:00Z</dcterms:created>
  <dcterms:modified xsi:type="dcterms:W3CDTF">2021-03-30T06:35:00Z</dcterms:modified>
</cp:coreProperties>
</file>