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9A1856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9A1856" w:rsidRDefault="009A185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A1856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79" name="Рисунок 79" descr="https://complex-maf.ru/assets/cache/images/km-2015-novaya-produkcziya/detskij-igrovyie-formyi/domiki-i-besedki/km-6.19-domik-eko/381x340-km-6.19-domik-eko-5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complex-maf.ru/assets/cache/images/km-2015-novaya-produkcziya/detskij-igrovyie-formyi/domiki-i-besedki/km-6.19-domik-eko/381x340-km-6.19-domik-eko-5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9A1856" w:rsidRDefault="00D142E3" w:rsidP="009A185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A185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9A1856" w:rsidRPr="009A185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19</w:t>
            </w:r>
          </w:p>
        </w:tc>
      </w:tr>
      <w:tr w:rsidR="00374D59" w:rsidRPr="009A1856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9A185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9A1856" w:rsidRPr="009A1856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9A1856" w:rsidRDefault="009A1856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A185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1100</w:t>
            </w:r>
          </w:p>
          <w:p w:rsidR="009A1856" w:rsidRPr="009A1856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9A1856" w:rsidRDefault="009A1856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A185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1100</w:t>
            </w:r>
          </w:p>
          <w:p w:rsidR="009A1856" w:rsidRPr="009A1856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9A1856" w:rsidRDefault="009A1856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A185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1400</w:t>
            </w:r>
          </w:p>
          <w:p w:rsidR="009A1856" w:rsidRPr="009A1856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A18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9A1856" w:rsidRDefault="009A1856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A185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3100х3100</w:t>
            </w:r>
          </w:p>
          <w:p w:rsidR="00374D59" w:rsidRPr="009A185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A1856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9A1856" w:rsidRDefault="009A1856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A1856">
              <w:rPr>
                <w:rFonts w:ascii="Verdana" w:hAnsi="Verdana"/>
                <w:sz w:val="24"/>
                <w:szCs w:val="24"/>
                <w:lang w:val="uk-UA"/>
              </w:rPr>
              <w:t>ДОМИК ЭКО ИЗ ВЛАГОСТОЙКОЙ ФАНЕРЫ</w:t>
            </w:r>
          </w:p>
        </w:tc>
        <w:tc>
          <w:tcPr>
            <w:tcW w:w="2888" w:type="dxa"/>
            <w:vMerge/>
          </w:tcPr>
          <w:p w:rsidR="00374D59" w:rsidRPr="009A185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A1856" w:rsidRPr="009A1856" w:rsidTr="00836441">
        <w:trPr>
          <w:jc w:val="center"/>
        </w:trPr>
        <w:tc>
          <w:tcPr>
            <w:tcW w:w="10881" w:type="dxa"/>
            <w:gridSpan w:val="2"/>
          </w:tcPr>
          <w:p w:rsidR="009A1856" w:rsidRPr="009A1856" w:rsidRDefault="009A1856" w:rsidP="009A185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9A1856">
              <w:rPr>
                <w:b w:val="0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каркаса, стен, лавочек и крыши.</w:t>
            </w:r>
          </w:p>
          <w:p w:rsidR="009A1856" w:rsidRPr="009A1856" w:rsidRDefault="009A1856" w:rsidP="009A1856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9A1856" w:rsidRPr="009A1856" w:rsidRDefault="009A1856" w:rsidP="009A1856">
            <w:pPr>
              <w:pStyle w:val="a7"/>
              <w:jc w:val="both"/>
              <w:rPr>
                <w:sz w:val="24"/>
                <w:szCs w:val="24"/>
              </w:rPr>
            </w:pPr>
            <w:r w:rsidRPr="009A1856">
              <w:rPr>
                <w:sz w:val="24"/>
                <w:szCs w:val="24"/>
              </w:rPr>
              <w:t>Каркас</w:t>
            </w:r>
          </w:p>
          <w:p w:rsidR="009A1856" w:rsidRPr="009A1856" w:rsidRDefault="009A1856" w:rsidP="009A185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9A1856">
              <w:rPr>
                <w:b w:val="0"/>
                <w:sz w:val="24"/>
                <w:szCs w:val="24"/>
              </w:rPr>
              <w:t>Каркас сделан из металлического профиля 40х40 с толщиной стенки 2 мм ГОСТ 8645.</w:t>
            </w:r>
          </w:p>
          <w:p w:rsidR="009A1856" w:rsidRPr="009A1856" w:rsidRDefault="009A1856" w:rsidP="009A1856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9A1856" w:rsidRPr="009A1856" w:rsidRDefault="009A1856" w:rsidP="009A1856">
            <w:pPr>
              <w:pStyle w:val="a7"/>
              <w:jc w:val="both"/>
              <w:rPr>
                <w:sz w:val="24"/>
                <w:szCs w:val="24"/>
              </w:rPr>
            </w:pPr>
            <w:r w:rsidRPr="009A1856">
              <w:rPr>
                <w:sz w:val="24"/>
                <w:szCs w:val="24"/>
              </w:rPr>
              <w:t>Стены с лавочками</w:t>
            </w:r>
          </w:p>
          <w:p w:rsidR="009A1856" w:rsidRPr="009A1856" w:rsidRDefault="009A1856" w:rsidP="009A185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9A1856">
              <w:rPr>
                <w:b w:val="0"/>
                <w:sz w:val="24"/>
                <w:szCs w:val="24"/>
              </w:rPr>
              <w:t xml:space="preserve">Стены и лавочки </w:t>
            </w:r>
            <w:r w:rsidR="003527BF" w:rsidRPr="009A1856">
              <w:rPr>
                <w:b w:val="0"/>
                <w:sz w:val="24"/>
                <w:szCs w:val="24"/>
              </w:rPr>
              <w:t>выполнены</w:t>
            </w:r>
            <w:r w:rsidRPr="009A1856">
              <w:rPr>
                <w:b w:val="0"/>
                <w:sz w:val="24"/>
                <w:szCs w:val="24"/>
              </w:rPr>
              <w:t xml:space="preserve">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9A1856" w:rsidRPr="009A1856" w:rsidRDefault="009A1856" w:rsidP="009A1856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9A1856" w:rsidRPr="009A1856" w:rsidRDefault="009A1856" w:rsidP="009A1856">
            <w:pPr>
              <w:pStyle w:val="a7"/>
              <w:jc w:val="both"/>
              <w:rPr>
                <w:sz w:val="24"/>
                <w:szCs w:val="24"/>
              </w:rPr>
            </w:pPr>
            <w:r w:rsidRPr="009A1856">
              <w:rPr>
                <w:sz w:val="24"/>
                <w:szCs w:val="24"/>
              </w:rPr>
              <w:t>Крыша</w:t>
            </w:r>
          </w:p>
          <w:p w:rsidR="009A1856" w:rsidRPr="009A1856" w:rsidRDefault="009A1856" w:rsidP="009A185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9A1856">
              <w:rPr>
                <w:b w:val="0"/>
                <w:sz w:val="24"/>
                <w:szCs w:val="24"/>
              </w:rPr>
              <w:t>Крыша и фронтон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9A1856" w:rsidRPr="009A1856" w:rsidRDefault="009A1856" w:rsidP="009A1856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9A1856" w:rsidRPr="009A1856" w:rsidRDefault="009A1856" w:rsidP="009A1856">
            <w:pPr>
              <w:pStyle w:val="a7"/>
              <w:jc w:val="both"/>
              <w:rPr>
                <w:sz w:val="24"/>
                <w:szCs w:val="24"/>
              </w:rPr>
            </w:pPr>
            <w:r w:rsidRPr="009A1856">
              <w:rPr>
                <w:sz w:val="24"/>
                <w:szCs w:val="24"/>
              </w:rPr>
              <w:t>Материалы</w:t>
            </w:r>
          </w:p>
          <w:p w:rsidR="009A1856" w:rsidRPr="009A1856" w:rsidRDefault="009A1856" w:rsidP="009A1856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9A1856">
              <w:rPr>
                <w:b w:val="0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9A1856">
              <w:rPr>
                <w:b w:val="0"/>
                <w:sz w:val="24"/>
                <w:szCs w:val="24"/>
              </w:rPr>
              <w:t>1</w:t>
            </w:r>
            <w:proofErr w:type="gramEnd"/>
            <w:r w:rsidRPr="009A1856">
              <w:rPr>
                <w:b w:val="0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9A1856" w:rsidRPr="009A1856" w:rsidRDefault="009A1856" w:rsidP="009A1856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9A1856" w:rsidRPr="009A1856" w:rsidRDefault="009A1856" w:rsidP="009A1856">
            <w:pPr>
              <w:pStyle w:val="a7"/>
              <w:jc w:val="both"/>
              <w:rPr>
                <w:sz w:val="24"/>
                <w:szCs w:val="24"/>
              </w:rPr>
            </w:pPr>
            <w:r w:rsidRPr="009A1856">
              <w:rPr>
                <w:sz w:val="24"/>
                <w:szCs w:val="24"/>
              </w:rPr>
              <w:t>Монтаж</w:t>
            </w:r>
          </w:p>
          <w:p w:rsidR="009A1856" w:rsidRPr="009A1856" w:rsidRDefault="009A1856" w:rsidP="009A1856">
            <w:pPr>
              <w:pStyle w:val="a7"/>
              <w:jc w:val="both"/>
              <w:rPr>
                <w:sz w:val="24"/>
                <w:szCs w:val="24"/>
              </w:rPr>
            </w:pPr>
            <w:r w:rsidRPr="009A1856">
              <w:rPr>
                <w:b w:val="0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9A1856">
              <w:rPr>
                <w:b w:val="0"/>
                <w:sz w:val="24"/>
                <w:szCs w:val="24"/>
              </w:rPr>
              <w:t>.</w:t>
            </w:r>
            <w:proofErr w:type="gramEnd"/>
            <w:r w:rsidRPr="009A185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9A1856">
              <w:rPr>
                <w:b w:val="0"/>
                <w:sz w:val="24"/>
                <w:szCs w:val="24"/>
              </w:rPr>
              <w:t>в</w:t>
            </w:r>
            <w:proofErr w:type="gramEnd"/>
            <w:r w:rsidRPr="009A1856">
              <w:rPr>
                <w:b w:val="0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</w:t>
            </w:r>
            <w:r w:rsidRPr="009A1856">
              <w:rPr>
                <w:b w:val="0"/>
                <w:sz w:val="24"/>
                <w:szCs w:val="24"/>
              </w:rPr>
              <w:lastRenderedPageBreak/>
              <w:t>последующей фиксацией уголка к изделию при помощи сварки на двойной шов.</w:t>
            </w:r>
          </w:p>
        </w:tc>
      </w:tr>
    </w:tbl>
    <w:p w:rsidR="00463014" w:rsidRPr="009A1856" w:rsidRDefault="00463014" w:rsidP="00AB5836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9A1856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E468B"/>
    <w:rsid w:val="002323E4"/>
    <w:rsid w:val="003527BF"/>
    <w:rsid w:val="00374D59"/>
    <w:rsid w:val="003B363C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7128D8"/>
    <w:rsid w:val="007C33CC"/>
    <w:rsid w:val="00864426"/>
    <w:rsid w:val="008D5901"/>
    <w:rsid w:val="009A1856"/>
    <w:rsid w:val="009A795B"/>
    <w:rsid w:val="009E6C4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E01FE5"/>
    <w:rsid w:val="00E20B5A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2021-03-26T07:56:00Z</dcterms:created>
  <dcterms:modified xsi:type="dcterms:W3CDTF">2021-03-26T10:50:00Z</dcterms:modified>
</cp:coreProperties>
</file>