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F17C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F17CC" w:rsidRDefault="00E37ABD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2282" cy="3240000"/>
                  <wp:effectExtent l="19050" t="0" r="0" b="0"/>
                  <wp:docPr id="1" name="Рисунок 1" descr="https://complex-maf.ru/assets/cache/images/km-2015-novaya-produkcziya/detskij-igrovyie-formyi/domiki-i-besedki/km-6.28-model-igrovaya-bolnica/700x700-km-6.28-model-igrovaya-bolnica-2021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domiki-i-besedki/km-6.28-model-igrovaya-bolnica/700x700-km-6.28-model-igrovaya-bolnica-2021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282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F17CC" w:rsidRDefault="00D142E3" w:rsidP="006F17CC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FA3E20"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6F17CC" w:rsidRPr="006F17CC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6F17C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Длина,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6F17CC" w:rsidRDefault="006F17CC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1750</w:t>
            </w:r>
          </w:p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Ширина,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144A2D" w:rsidRPr="006F17CC" w:rsidRDefault="006F17CC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1500</w:t>
            </w:r>
          </w:p>
          <w:p w:rsidR="00144A2D" w:rsidRPr="006F17CC" w:rsidRDefault="00144A2D" w:rsidP="00144A2D">
            <w:pPr>
              <w:shd w:val="clear" w:color="auto" w:fill="FFFFFF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</w:pPr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 xml:space="preserve">Высота, </w:t>
            </w:r>
            <w:proofErr w:type="gramStart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мм</w:t>
            </w:r>
            <w:proofErr w:type="gramEnd"/>
            <w:r w:rsidRPr="006F17CC">
              <w:rPr>
                <w:rFonts w:ascii="Verdana" w:hAnsi="Verdana"/>
                <w:b/>
                <w:bCs/>
                <w:color w:val="3D3D3D"/>
                <w:sz w:val="24"/>
                <w:szCs w:val="24"/>
              </w:rPr>
              <w:t>:</w:t>
            </w:r>
          </w:p>
          <w:p w:rsidR="00FA3E20" w:rsidRPr="006F17CC" w:rsidRDefault="00144A2D" w:rsidP="00144A2D">
            <w:pPr>
              <w:shd w:val="clear" w:color="auto" w:fill="FFFFFF"/>
              <w:ind w:left="720"/>
              <w:textAlignment w:val="baseline"/>
              <w:rPr>
                <w:rFonts w:ascii="Verdana" w:hAnsi="Verdana"/>
                <w:color w:val="3D3D3D"/>
                <w:sz w:val="24"/>
                <w:szCs w:val="24"/>
                <w:lang w:val="uk-UA"/>
              </w:rPr>
            </w:pPr>
            <w:r w:rsidRPr="006F17CC">
              <w:rPr>
                <w:rFonts w:ascii="Verdana" w:hAnsi="Verdana"/>
                <w:color w:val="3D3D3D"/>
                <w:sz w:val="24"/>
                <w:szCs w:val="24"/>
              </w:rPr>
              <w:t>1</w:t>
            </w:r>
            <w:r w:rsidR="006F17CC" w:rsidRPr="006F17CC">
              <w:rPr>
                <w:rFonts w:ascii="Verdana" w:hAnsi="Verdana"/>
                <w:color w:val="3D3D3D"/>
                <w:sz w:val="24"/>
                <w:szCs w:val="24"/>
                <w:lang w:val="uk-UA"/>
              </w:rPr>
              <w:t>700</w:t>
            </w:r>
          </w:p>
          <w:p w:rsidR="009A1856" w:rsidRPr="006F17CC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F17CC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6F17CC" w:rsidRDefault="006F17CC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3750</w:t>
            </w:r>
            <w:proofErr w:type="spellStart"/>
            <w:r w:rsidR="009A1856"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</w:t>
            </w:r>
            <w:proofErr w:type="spellEnd"/>
            <w:r w:rsidRPr="006F17CC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3500</w:t>
            </w:r>
          </w:p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6F17C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F17CC" w:rsidRDefault="006F17CC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6F17CC">
              <w:rPr>
                <w:rFonts w:ascii="Verdana" w:hAnsi="Verdana"/>
                <w:sz w:val="24"/>
                <w:szCs w:val="24"/>
              </w:rPr>
              <w:t>МОДУЛЬ БОЛЬНИЦА</w:t>
            </w:r>
          </w:p>
        </w:tc>
        <w:tc>
          <w:tcPr>
            <w:tcW w:w="2888" w:type="dxa"/>
            <w:vMerge/>
          </w:tcPr>
          <w:p w:rsidR="00374D59" w:rsidRPr="006F17C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F17CC" w:rsidRPr="006F17CC" w:rsidTr="00836441">
        <w:trPr>
          <w:jc w:val="center"/>
        </w:trPr>
        <w:tc>
          <w:tcPr>
            <w:tcW w:w="10881" w:type="dxa"/>
            <w:gridSpan w:val="2"/>
          </w:tcPr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56469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56469">
              <w:rPr>
                <w:rFonts w:ascii="Verdana" w:hAnsi="Verdana"/>
                <w:b/>
                <w:sz w:val="24"/>
                <w:szCs w:val="24"/>
              </w:rPr>
              <w:t xml:space="preserve">Домик </w:t>
            </w: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56469">
              <w:rPr>
                <w:rFonts w:ascii="Verdana" w:hAnsi="Verdana"/>
                <w:sz w:val="24"/>
                <w:szCs w:val="24"/>
              </w:rPr>
              <w:t xml:space="preserve">Крыша, боковины, лавочка,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56469">
              <w:rPr>
                <w:rFonts w:ascii="Verdana" w:hAnsi="Verdana"/>
                <w:b/>
                <w:sz w:val="24"/>
                <w:szCs w:val="24"/>
              </w:rPr>
              <w:t>Опоры</w:t>
            </w:r>
            <w:bookmarkStart w:id="0" w:name="_GoBack"/>
            <w:bookmarkEnd w:id="0"/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56469">
              <w:rPr>
                <w:rFonts w:ascii="Verdana" w:hAnsi="Verdana"/>
                <w:sz w:val="24"/>
                <w:szCs w:val="24"/>
              </w:rPr>
              <w:t xml:space="preserve">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подпятниками, </w:t>
            </w:r>
            <w:proofErr w:type="gramStart"/>
            <w:r w:rsidRPr="00656469">
              <w:rPr>
                <w:rFonts w:ascii="Verdana" w:hAnsi="Verdana"/>
                <w:sz w:val="24"/>
                <w:szCs w:val="24"/>
              </w:rPr>
              <w:t>выполненным</w:t>
            </w:r>
            <w:proofErr w:type="gramEnd"/>
            <w:r w:rsidRPr="00656469">
              <w:rPr>
                <w:rFonts w:ascii="Verdana" w:hAnsi="Verdana"/>
                <w:sz w:val="24"/>
                <w:szCs w:val="24"/>
              </w:rPr>
              <w:t xml:space="preserve"> из неравнополочного оцинкованного уголка 40х70х3.</w:t>
            </w: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56469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56469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656469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656469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F17CC" w:rsidRPr="00656469" w:rsidRDefault="006F17CC" w:rsidP="006F17C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56469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6F17CC" w:rsidRPr="006F17CC" w:rsidRDefault="006F17CC" w:rsidP="006F17CC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56469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450 мм</w:t>
            </w:r>
            <w:proofErr w:type="gramStart"/>
            <w:r w:rsidRPr="00656469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6564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656469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656469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r w:rsidRPr="006F17CC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463014" w:rsidRPr="006F17CC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6F17C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44A2D"/>
    <w:rsid w:val="001E468B"/>
    <w:rsid w:val="002323E4"/>
    <w:rsid w:val="002D292C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56469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C047D"/>
    <w:rsid w:val="00C725B5"/>
    <w:rsid w:val="00C87AEE"/>
    <w:rsid w:val="00C96730"/>
    <w:rsid w:val="00D04E9E"/>
    <w:rsid w:val="00D142E3"/>
    <w:rsid w:val="00D21468"/>
    <w:rsid w:val="00D94AB4"/>
    <w:rsid w:val="00E01FE5"/>
    <w:rsid w:val="00E32C25"/>
    <w:rsid w:val="00E37ABD"/>
    <w:rsid w:val="00F1142F"/>
    <w:rsid w:val="00F66168"/>
    <w:rsid w:val="00F874B8"/>
    <w:rsid w:val="00F87DCD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2021-03-26T08:06:00Z</dcterms:created>
  <dcterms:modified xsi:type="dcterms:W3CDTF">2021-03-29T08:16:00Z</dcterms:modified>
</cp:coreProperties>
</file>