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F17C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F17CC" w:rsidRDefault="009B59D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1903" cy="3240000"/>
                  <wp:effectExtent l="19050" t="0" r="6647" b="0"/>
                  <wp:docPr id="2" name="Рисунок 1" descr="https://complex-maf.ru/assets/cache/images/km-2015-novaya-produkcziya/detskij-igrovyie-formyi/domiki-i-besedki/km-6.28.02-model-igrovaya-magazin/381x340-km-6.28.02-model-igrovaya-magazin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28.02-model-igrovaya-magazin/381x340-km-6.28.02-model-igrovaya-magazin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03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F17CC" w:rsidRDefault="00D142E3" w:rsidP="006F17C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FA3E20"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6F17CC"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9B59D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6F17C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6F17CC" w:rsidRDefault="006F17CC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1750</w:t>
            </w:r>
          </w:p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6F17CC" w:rsidRDefault="006F17CC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1500</w:t>
            </w:r>
          </w:p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A3E20" w:rsidRPr="006F17CC" w:rsidRDefault="00144A2D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</w:rPr>
              <w:t>1</w:t>
            </w:r>
            <w:r w:rsidR="006F17CC"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700</w:t>
            </w:r>
          </w:p>
          <w:p w:rsidR="009A1856" w:rsidRPr="006F17CC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6F17CC" w:rsidRDefault="006F17CC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3750</w:t>
            </w:r>
            <w:proofErr w:type="spellStart"/>
            <w:r w:rsidR="009A1856"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3500</w:t>
            </w:r>
          </w:p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6F17C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F17CC" w:rsidRDefault="009B59D6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B59D6">
              <w:rPr>
                <w:rFonts w:ascii="Verdana" w:hAnsi="Verdana"/>
                <w:sz w:val="24"/>
                <w:szCs w:val="24"/>
              </w:rPr>
              <w:t>МОДЕЛЬ ИГРОВАЯ МАГАЗИН</w:t>
            </w:r>
          </w:p>
        </w:tc>
        <w:tc>
          <w:tcPr>
            <w:tcW w:w="2888" w:type="dxa"/>
            <w:vMerge/>
          </w:tcPr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0B01BA" w:rsidRPr="006F17CC" w:rsidTr="00836441">
        <w:trPr>
          <w:jc w:val="center"/>
        </w:trPr>
        <w:tc>
          <w:tcPr>
            <w:tcW w:w="10881" w:type="dxa"/>
            <w:gridSpan w:val="2"/>
          </w:tcPr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B01BA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B01BA">
              <w:rPr>
                <w:rFonts w:ascii="Verdana" w:hAnsi="Verdana"/>
                <w:b/>
                <w:sz w:val="24"/>
                <w:szCs w:val="24"/>
              </w:rPr>
              <w:t xml:space="preserve">Домик 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B01BA">
              <w:rPr>
                <w:rFonts w:ascii="Verdana" w:hAnsi="Verdana"/>
                <w:sz w:val="24"/>
                <w:szCs w:val="24"/>
              </w:rPr>
              <w:t xml:space="preserve">Крыша, боковины, лавочка,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B01BA">
              <w:rPr>
                <w:rFonts w:ascii="Verdana" w:hAnsi="Verdana"/>
                <w:b/>
                <w:sz w:val="24"/>
                <w:szCs w:val="24"/>
              </w:rPr>
              <w:t>Опоры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B01BA">
              <w:rPr>
                <w:rFonts w:ascii="Verdana" w:hAnsi="Verdana"/>
                <w:sz w:val="24"/>
                <w:szCs w:val="24"/>
              </w:rPr>
              <w:t xml:space="preserve">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подпятниками, </w:t>
            </w:r>
            <w:proofErr w:type="gramStart"/>
            <w:r w:rsidRPr="000B01BA">
              <w:rPr>
                <w:rFonts w:ascii="Verdana" w:hAnsi="Verdana"/>
                <w:sz w:val="24"/>
                <w:szCs w:val="24"/>
              </w:rPr>
              <w:t>выполненным</w:t>
            </w:r>
            <w:proofErr w:type="gramEnd"/>
            <w:r w:rsidRPr="000B01BA">
              <w:rPr>
                <w:rFonts w:ascii="Verdana" w:hAnsi="Verdana"/>
                <w:sz w:val="24"/>
                <w:szCs w:val="24"/>
              </w:rPr>
              <w:t xml:space="preserve"> из неравнополочного оцинкованного уголка 40х70х3.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B01BA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B01BA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0B01BA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0B01BA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B01BA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0B01BA" w:rsidRPr="000B01BA" w:rsidRDefault="000B01BA" w:rsidP="000B01BA">
            <w:pPr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0B01BA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450 мм</w:t>
            </w:r>
            <w:proofErr w:type="gramStart"/>
            <w:r w:rsidRPr="000B01BA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0B01B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0B01BA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0B01BA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6F17CC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6F17C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B01BA"/>
    <w:rsid w:val="00144A2D"/>
    <w:rsid w:val="001E468B"/>
    <w:rsid w:val="002323E4"/>
    <w:rsid w:val="002D292C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56469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B59D6"/>
    <w:rsid w:val="009D32B7"/>
    <w:rsid w:val="009E6C4B"/>
    <w:rsid w:val="00AB5836"/>
    <w:rsid w:val="00AE6182"/>
    <w:rsid w:val="00BC047D"/>
    <w:rsid w:val="00C56207"/>
    <w:rsid w:val="00C725B5"/>
    <w:rsid w:val="00C87AEE"/>
    <w:rsid w:val="00C96730"/>
    <w:rsid w:val="00D04E9E"/>
    <w:rsid w:val="00D142E3"/>
    <w:rsid w:val="00D21468"/>
    <w:rsid w:val="00D94AB4"/>
    <w:rsid w:val="00E01FE5"/>
    <w:rsid w:val="00E32C25"/>
    <w:rsid w:val="00E37ABD"/>
    <w:rsid w:val="00EC5B08"/>
    <w:rsid w:val="00F1142F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7</cp:revision>
  <dcterms:created xsi:type="dcterms:W3CDTF">2021-03-26T08:06:00Z</dcterms:created>
  <dcterms:modified xsi:type="dcterms:W3CDTF">2021-03-30T06:33:00Z</dcterms:modified>
</cp:coreProperties>
</file>