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D54426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D54426" w:rsidRDefault="0005195B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5195B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40" name="Рисунок 40" descr="https://complex-maf.ru/assets/cache/images/km-2015-novaya-produkcziya/detskij-igrovyie-formyi/gorki/km-1.06.1-gorka-slon/381x340-km1.06.01-gorka-slon-iz-vlagostojkoj-fanery-nerzhavejka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complex-maf.ru/assets/cache/images/km-2015-novaya-produkcziya/detskij-igrovyie-formyi/gorki/km-1.06.1-gorka-slon/381x340-km1.06.01-gorka-slon-iz-vlagostojkoj-fanery-nerzhavejka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D54426" w:rsidRDefault="008A42C1" w:rsidP="0004607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54426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КМ-1.0</w:t>
            </w:r>
            <w:r w:rsidR="00046079" w:rsidRPr="00D5442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</w:t>
            </w:r>
            <w:r w:rsidR="00D54426" w:rsidRPr="00D5442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.1</w:t>
            </w:r>
          </w:p>
        </w:tc>
      </w:tr>
      <w:tr w:rsidR="00374D59" w:rsidRPr="00D54426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D5442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D54426" w:rsidRPr="00D54426" w:rsidRDefault="00D54426" w:rsidP="00D5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54426" w:rsidRPr="00D54426" w:rsidRDefault="00D54426" w:rsidP="00D5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5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3100</w:t>
            </w:r>
          </w:p>
          <w:p w:rsidR="00D54426" w:rsidRPr="00D54426" w:rsidRDefault="00D54426" w:rsidP="00D5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54426" w:rsidRPr="00D54426" w:rsidRDefault="00D54426" w:rsidP="00D5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5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720</w:t>
            </w:r>
          </w:p>
          <w:p w:rsidR="00D54426" w:rsidRPr="00D54426" w:rsidRDefault="00D54426" w:rsidP="00D5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54426" w:rsidRPr="00D54426" w:rsidRDefault="00D54426" w:rsidP="00D5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5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1750</w:t>
            </w:r>
          </w:p>
          <w:p w:rsidR="00D54426" w:rsidRPr="00D54426" w:rsidRDefault="00D54426" w:rsidP="00D54426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D54426" w:rsidRPr="00D54426" w:rsidRDefault="00D54426" w:rsidP="00D5442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5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1000</w:t>
            </w:r>
          </w:p>
          <w:p w:rsidR="00046079" w:rsidRPr="00D54426" w:rsidRDefault="00046079" w:rsidP="0004607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5442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46079" w:rsidRPr="00D54426" w:rsidRDefault="00046079" w:rsidP="00046079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D5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51</w:t>
            </w:r>
            <w:r w:rsidR="00D54426" w:rsidRPr="00D5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  <w:r w:rsidRPr="00D5442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х2720</w:t>
            </w:r>
          </w:p>
          <w:p w:rsidR="00951143" w:rsidRPr="00D54426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D54426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D54426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D54426" w:rsidRDefault="00046079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D54426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D54426">
              <w:rPr>
                <w:rFonts w:ascii="Verdana" w:hAnsi="Verdana"/>
                <w:sz w:val="24"/>
                <w:szCs w:val="24"/>
                <w:lang w:val="uk-UA"/>
              </w:rPr>
              <w:t xml:space="preserve"> СЛОН</w:t>
            </w:r>
          </w:p>
        </w:tc>
        <w:tc>
          <w:tcPr>
            <w:tcW w:w="2888" w:type="dxa"/>
            <w:vMerge/>
          </w:tcPr>
          <w:p w:rsidR="00374D59" w:rsidRPr="00D5442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54426" w:rsidRPr="00D54426" w:rsidTr="00836441">
        <w:trPr>
          <w:jc w:val="center"/>
        </w:trPr>
        <w:tc>
          <w:tcPr>
            <w:tcW w:w="10881" w:type="dxa"/>
            <w:gridSpan w:val="2"/>
          </w:tcPr>
          <w:p w:rsidR="00D54426" w:rsidRPr="00D54426" w:rsidRDefault="00D54426" w:rsidP="0005195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D54426">
              <w:rPr>
                <w:rFonts w:ascii="Verdana" w:hAnsi="Verdana"/>
                <w:sz w:val="24"/>
                <w:szCs w:val="24"/>
                <w:lang w:eastAsia="ru-RU"/>
              </w:rPr>
              <w:t>Горка предназначена для активного отдыха детей.</w:t>
            </w:r>
          </w:p>
          <w:p w:rsidR="00D54426" w:rsidRPr="00D54426" w:rsidRDefault="00D54426" w:rsidP="0005195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D54426" w:rsidRPr="00D54426" w:rsidRDefault="00D54426" w:rsidP="000519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54426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D54426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D54426">
              <w:rPr>
                <w:rFonts w:ascii="Verdana" w:hAnsi="Verdana"/>
                <w:sz w:val="24"/>
                <w:szCs w:val="24"/>
              </w:rPr>
              <w:t>Скат</w:t>
            </w:r>
            <w:proofErr w:type="gramEnd"/>
            <w:r w:rsidRPr="00D54426">
              <w:rPr>
                <w:rFonts w:ascii="Verdana" w:hAnsi="Verdana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</w:t>
            </w:r>
            <w:proofErr w:type="gramStart"/>
            <w:r w:rsidRPr="00D54426">
              <w:rPr>
                <w:rFonts w:ascii="Verdana" w:hAnsi="Verdana"/>
                <w:sz w:val="24"/>
                <w:szCs w:val="24"/>
              </w:rPr>
              <w:t>ската</w:t>
            </w:r>
            <w:proofErr w:type="gramEnd"/>
            <w:r w:rsidRPr="00D54426">
              <w:rPr>
                <w:rFonts w:ascii="Verdana" w:hAnsi="Verdana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D54426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D5442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D54426">
              <w:rPr>
                <w:rFonts w:ascii="Verdana" w:hAnsi="Verdana"/>
                <w:sz w:val="24"/>
                <w:szCs w:val="24"/>
              </w:rPr>
              <w:t>п</w:t>
            </w:r>
            <w:proofErr w:type="gramEnd"/>
            <w:r w:rsidRPr="00D54426">
              <w:rPr>
                <w:rFonts w:ascii="Verdana" w:hAnsi="Verdana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D54426" w:rsidRPr="00D54426" w:rsidRDefault="00D54426" w:rsidP="000519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54426" w:rsidRPr="00D54426" w:rsidRDefault="00D54426" w:rsidP="000519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54426">
              <w:rPr>
                <w:rFonts w:ascii="Verdana" w:hAnsi="Verdana"/>
                <w:b/>
                <w:sz w:val="24"/>
                <w:szCs w:val="24"/>
              </w:rPr>
              <w:t xml:space="preserve">Лестница </w:t>
            </w:r>
            <w:r w:rsidRPr="00D54426">
              <w:rPr>
                <w:rFonts w:ascii="Verdana" w:hAnsi="Verdana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D54426">
              <w:rPr>
                <w:rFonts w:ascii="Verdana" w:hAnsi="Verdana"/>
                <w:sz w:val="24"/>
                <w:szCs w:val="24"/>
              </w:rPr>
              <w:t xml:space="preserve"> .</w:t>
            </w:r>
            <w:proofErr w:type="gramEnd"/>
            <w:r w:rsidRPr="00D54426">
              <w:rPr>
                <w:rFonts w:ascii="Verdana" w:hAnsi="Verdana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D54426" w:rsidRPr="00D54426" w:rsidRDefault="00D54426" w:rsidP="000519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54426" w:rsidRPr="00D54426" w:rsidRDefault="00D54426" w:rsidP="0005195B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</w:pPr>
            <w:r w:rsidRPr="00D54426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D54426">
              <w:rPr>
                <w:rFonts w:ascii="Verdana" w:hAnsi="Verdana"/>
                <w:sz w:val="24"/>
                <w:szCs w:val="24"/>
              </w:rPr>
              <w:br/>
            </w:r>
            <w:r w:rsidRPr="00D54426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</w:t>
            </w:r>
            <w:r w:rsidRPr="00D54426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lastRenderedPageBreak/>
              <w:t>при эксплуатации в условиях открытой атмосферы умеренного климата (У</w:t>
            </w:r>
            <w:proofErr w:type="gramStart"/>
            <w:r w:rsidRPr="00D54426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D54426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54426" w:rsidRPr="00D54426" w:rsidRDefault="00D54426" w:rsidP="0005195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54426" w:rsidRPr="00D54426" w:rsidRDefault="00D54426" w:rsidP="0005195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54426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D54426">
              <w:rPr>
                <w:rFonts w:ascii="Verdana" w:hAnsi="Verdana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D54426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D5442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D54426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D54426">
              <w:rPr>
                <w:rFonts w:ascii="Verdana" w:hAnsi="Verdana"/>
                <w:sz w:val="24"/>
                <w:szCs w:val="24"/>
              </w:rPr>
              <w:t xml:space="preserve"> количестве - 4 шт. Монтаж представляет собой </w:t>
            </w:r>
            <w:proofErr w:type="spellStart"/>
            <w:r w:rsidRPr="00D54426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D54426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  <w:p w:rsidR="00D54426" w:rsidRPr="00D54426" w:rsidRDefault="00D54426" w:rsidP="0005195B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63014" w:rsidRPr="00D54426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D54426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374D59"/>
    <w:rsid w:val="00463014"/>
    <w:rsid w:val="008A42C1"/>
    <w:rsid w:val="00951143"/>
    <w:rsid w:val="00AC7D92"/>
    <w:rsid w:val="00D40A72"/>
    <w:rsid w:val="00D54426"/>
    <w:rsid w:val="00E01FE5"/>
    <w:rsid w:val="00F3738B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2021-02-02T08:25:00Z</dcterms:created>
  <dcterms:modified xsi:type="dcterms:W3CDTF">2021-02-02T08:25:00Z</dcterms:modified>
</cp:coreProperties>
</file>