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874744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874744" w:rsidRDefault="00874744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874744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7" name="Рисунок 4" descr="https://complex-maf.ru/assets/cache/images/km-2015-novaya-produkcziya/detskij-igrovyie-formyi/gorki/km-1.13-gorka-zolotaya-ryibka/381x340-km-1.13-5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omplex-maf.ru/assets/cache/images/km-2015-novaya-produkcziya/detskij-igrovyie-formyi/gorki/km-1.13-gorka-zolotaya-ryibka/381x340-km-1.13-5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874744" w:rsidRDefault="008A42C1" w:rsidP="00874744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874744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КМ-1.</w:t>
            </w:r>
            <w:r w:rsidR="00235F12" w:rsidRPr="00874744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874744" w:rsidRPr="00874744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374D59" w:rsidRPr="00874744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874744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874744" w:rsidRPr="00874744" w:rsidRDefault="00874744" w:rsidP="00874744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7474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87474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7474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74744" w:rsidRPr="00874744" w:rsidRDefault="00874744" w:rsidP="00874744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7474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2140</w:t>
            </w:r>
          </w:p>
          <w:p w:rsidR="00874744" w:rsidRPr="00874744" w:rsidRDefault="00874744" w:rsidP="00874744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7474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87474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7474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74744" w:rsidRPr="00874744" w:rsidRDefault="00874744" w:rsidP="00874744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7474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720</w:t>
            </w:r>
          </w:p>
          <w:p w:rsidR="00874744" w:rsidRPr="00874744" w:rsidRDefault="00874744" w:rsidP="00874744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7474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87474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7474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74744" w:rsidRPr="00874744" w:rsidRDefault="00874744" w:rsidP="00874744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7474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1340</w:t>
            </w:r>
          </w:p>
          <w:p w:rsidR="00874744" w:rsidRPr="00874744" w:rsidRDefault="00874744" w:rsidP="00874744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7474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87474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7474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74744" w:rsidRPr="00874744" w:rsidRDefault="00874744" w:rsidP="00874744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7474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500</w:t>
            </w:r>
          </w:p>
          <w:p w:rsidR="00874744" w:rsidRPr="00874744" w:rsidRDefault="00874744" w:rsidP="00874744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7474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87474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7474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74744" w:rsidRPr="00874744" w:rsidRDefault="00874744" w:rsidP="00874744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74744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5140х2720</w:t>
            </w:r>
          </w:p>
          <w:p w:rsidR="00951143" w:rsidRPr="00874744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374D59" w:rsidRPr="00874744" w:rsidRDefault="00374D59">
            <w:pPr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</w:tc>
      </w:tr>
      <w:tr w:rsidR="00374D59" w:rsidRPr="00874744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874744" w:rsidRDefault="00874744" w:rsidP="00D54426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proofErr w:type="spellStart"/>
            <w:r w:rsidRPr="00874744">
              <w:rPr>
                <w:rFonts w:ascii="Verdana" w:hAnsi="Verdana"/>
                <w:sz w:val="24"/>
                <w:szCs w:val="24"/>
                <w:lang w:val="uk-UA"/>
              </w:rPr>
              <w:t>ГОРКА</w:t>
            </w:r>
            <w:proofErr w:type="spellEnd"/>
            <w:r w:rsidRPr="00874744">
              <w:rPr>
                <w:rFonts w:ascii="Verdana" w:hAnsi="Verdana"/>
                <w:sz w:val="24"/>
                <w:szCs w:val="24"/>
                <w:lang w:val="uk-UA"/>
              </w:rPr>
              <w:t xml:space="preserve"> ДЕТСКАЯ "ЗОЛОТАЯ РЫБКА" ИЗ ВЛАГОСТОЙКОЙ ФАНЕРЫ</w:t>
            </w:r>
          </w:p>
        </w:tc>
        <w:tc>
          <w:tcPr>
            <w:tcW w:w="2888" w:type="dxa"/>
            <w:vMerge/>
          </w:tcPr>
          <w:p w:rsidR="00374D59" w:rsidRPr="00874744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74744" w:rsidRPr="00874744" w:rsidTr="00836441">
        <w:trPr>
          <w:jc w:val="center"/>
        </w:trPr>
        <w:tc>
          <w:tcPr>
            <w:tcW w:w="10881" w:type="dxa"/>
            <w:gridSpan w:val="2"/>
          </w:tcPr>
          <w:p w:rsidR="00874744" w:rsidRPr="00874744" w:rsidRDefault="00874744" w:rsidP="00874744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874744">
              <w:rPr>
                <w:rFonts w:ascii="Verdana" w:hAnsi="Verdana"/>
                <w:sz w:val="24"/>
                <w:szCs w:val="24"/>
                <w:lang w:eastAsia="ru-RU"/>
              </w:rPr>
              <w:t>Горка предназначена для активного отдыха детей.</w:t>
            </w:r>
          </w:p>
          <w:p w:rsidR="00874744" w:rsidRPr="00874744" w:rsidRDefault="00874744" w:rsidP="00874744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874744" w:rsidRPr="00874744" w:rsidRDefault="00874744" w:rsidP="0087474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74744">
              <w:rPr>
                <w:rFonts w:ascii="Verdana" w:hAnsi="Verdana"/>
                <w:b/>
                <w:sz w:val="24"/>
                <w:szCs w:val="24"/>
              </w:rPr>
              <w:t>Скат</w:t>
            </w:r>
            <w:r w:rsidRPr="00874744">
              <w:rPr>
                <w:rFonts w:ascii="Verdana" w:hAnsi="Verdana"/>
                <w:sz w:val="24"/>
                <w:szCs w:val="24"/>
              </w:rPr>
              <w:br/>
            </w:r>
            <w:proofErr w:type="gramStart"/>
            <w:r w:rsidRPr="00874744">
              <w:rPr>
                <w:rFonts w:ascii="Verdana" w:hAnsi="Verdana"/>
                <w:sz w:val="24"/>
                <w:szCs w:val="24"/>
              </w:rPr>
              <w:t>Скат</w:t>
            </w:r>
            <w:proofErr w:type="gramEnd"/>
            <w:r w:rsidRPr="00874744">
              <w:rPr>
                <w:rFonts w:ascii="Verdana" w:hAnsi="Verdana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900 мм. Профиль спуска горки задается углублениями в бортиках безопасности </w:t>
            </w:r>
            <w:proofErr w:type="gramStart"/>
            <w:r w:rsidRPr="00874744">
              <w:rPr>
                <w:rFonts w:ascii="Verdana" w:hAnsi="Verdana"/>
                <w:sz w:val="24"/>
                <w:szCs w:val="24"/>
              </w:rPr>
              <w:t>ската</w:t>
            </w:r>
            <w:proofErr w:type="gramEnd"/>
            <w:r w:rsidRPr="00874744">
              <w:rPr>
                <w:rFonts w:ascii="Verdana" w:hAnsi="Verdana"/>
                <w:sz w:val="24"/>
                <w:szCs w:val="24"/>
              </w:rPr>
              <w:t xml:space="preserve"> куда и вставляется сам скат. Бортики безопасности горки выполнены по всей длине спуска. Борта ската изготавливаются из шлифованной водостойкой фанера марки ФСФ сорт 1/1 ГОСТ 3916.1-96 и толщиной 18 мм.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874744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874744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874744">
              <w:rPr>
                <w:rFonts w:ascii="Verdana" w:hAnsi="Verdana"/>
                <w:sz w:val="24"/>
                <w:szCs w:val="24"/>
              </w:rPr>
              <w:t>п</w:t>
            </w:r>
            <w:proofErr w:type="gramEnd"/>
            <w:r w:rsidRPr="00874744">
              <w:rPr>
                <w:rFonts w:ascii="Verdana" w:hAnsi="Verdana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874744" w:rsidRPr="00874744" w:rsidRDefault="00874744" w:rsidP="008747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74744" w:rsidRPr="00874744" w:rsidRDefault="00874744" w:rsidP="0087474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74744">
              <w:rPr>
                <w:rFonts w:ascii="Verdana" w:hAnsi="Verdana"/>
                <w:b/>
                <w:sz w:val="24"/>
                <w:szCs w:val="24"/>
              </w:rPr>
              <w:t xml:space="preserve">Лестница </w:t>
            </w:r>
            <w:r w:rsidRPr="00874744">
              <w:rPr>
                <w:rFonts w:ascii="Verdana" w:hAnsi="Verdana"/>
                <w:sz w:val="24"/>
                <w:szCs w:val="24"/>
              </w:rPr>
              <w:br/>
              <w:t>Ступени изготовлены из  ламинированной Фанеры ФОБ – F/W ГОСТ 53920-2010 толщиной 18 мм</w:t>
            </w:r>
            <w:proofErr w:type="gramStart"/>
            <w:r w:rsidRPr="00874744">
              <w:rPr>
                <w:rFonts w:ascii="Verdana" w:hAnsi="Verdana"/>
                <w:sz w:val="24"/>
                <w:szCs w:val="24"/>
              </w:rPr>
              <w:t xml:space="preserve"> .</w:t>
            </w:r>
            <w:proofErr w:type="gramEnd"/>
            <w:r w:rsidRPr="00874744">
              <w:rPr>
                <w:rFonts w:ascii="Verdana" w:hAnsi="Verdana"/>
                <w:sz w:val="24"/>
                <w:szCs w:val="24"/>
              </w:rPr>
              <w:t xml:space="preserve"> Перила сплошные с вырезами для рук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Фиксация ступеней к перилам производится посредством металлического уголка 40х40х3 ГОСТ 8509-93 и мебельных болтов М8 ГОСТ 7801-81. </w:t>
            </w:r>
          </w:p>
          <w:p w:rsidR="00874744" w:rsidRPr="00874744" w:rsidRDefault="00874744" w:rsidP="008747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74744" w:rsidRPr="00874744" w:rsidRDefault="00874744" w:rsidP="00874744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</w:pPr>
            <w:r w:rsidRPr="00874744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  <w:r w:rsidRPr="00874744">
              <w:rPr>
                <w:rFonts w:ascii="Verdana" w:hAnsi="Verdana"/>
                <w:sz w:val="24"/>
                <w:szCs w:val="24"/>
              </w:rPr>
              <w:br/>
            </w:r>
            <w:r w:rsidRPr="00874744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</w:t>
            </w:r>
            <w:r w:rsidRPr="00874744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lastRenderedPageBreak/>
              <w:t>при эксплуатации в условиях открытой атмосферы умеренного климата (У</w:t>
            </w:r>
            <w:proofErr w:type="gramStart"/>
            <w:r w:rsidRPr="00874744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874744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874744" w:rsidRPr="00874744" w:rsidRDefault="00874744" w:rsidP="0087474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74744" w:rsidRPr="00874744" w:rsidRDefault="00874744" w:rsidP="0087474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74744">
              <w:rPr>
                <w:rFonts w:ascii="Verdana" w:hAnsi="Verdana"/>
                <w:b/>
                <w:sz w:val="24"/>
                <w:szCs w:val="24"/>
              </w:rPr>
              <w:t>Монтаж</w:t>
            </w:r>
            <w:r w:rsidRPr="00874744">
              <w:rPr>
                <w:rFonts w:ascii="Verdana" w:hAnsi="Verdana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874744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874744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874744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874744">
              <w:rPr>
                <w:rFonts w:ascii="Verdana" w:hAnsi="Verdana"/>
                <w:sz w:val="24"/>
                <w:szCs w:val="24"/>
              </w:rPr>
              <w:t xml:space="preserve"> количестве - 4 шт. Монтаж представляет собой </w:t>
            </w:r>
            <w:proofErr w:type="spellStart"/>
            <w:r w:rsidRPr="00874744">
              <w:rPr>
                <w:rFonts w:ascii="Verdana" w:hAnsi="Verdana"/>
                <w:sz w:val="24"/>
                <w:szCs w:val="24"/>
              </w:rPr>
              <w:t>анкерование</w:t>
            </w:r>
            <w:proofErr w:type="spellEnd"/>
            <w:r w:rsidRPr="00874744">
              <w:rPr>
                <w:rFonts w:ascii="Verdana" w:hAnsi="Verdana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  <w:p w:rsidR="00874744" w:rsidRPr="00874744" w:rsidRDefault="00874744" w:rsidP="00874744">
            <w:pPr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63014" w:rsidRPr="00874744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874744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46079"/>
    <w:rsid w:val="0005195B"/>
    <w:rsid w:val="00235F12"/>
    <w:rsid w:val="00374D59"/>
    <w:rsid w:val="00463014"/>
    <w:rsid w:val="00750B47"/>
    <w:rsid w:val="00874744"/>
    <w:rsid w:val="008A42C1"/>
    <w:rsid w:val="00951143"/>
    <w:rsid w:val="00AC7D92"/>
    <w:rsid w:val="00D40A72"/>
    <w:rsid w:val="00D54426"/>
    <w:rsid w:val="00E01FE5"/>
    <w:rsid w:val="00F3738B"/>
    <w:rsid w:val="00F66168"/>
    <w:rsid w:val="00F7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2021-02-02T08:39:00Z</dcterms:created>
  <dcterms:modified xsi:type="dcterms:W3CDTF">2021-02-02T08:39:00Z</dcterms:modified>
</cp:coreProperties>
</file>