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417F5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417F5B" w:rsidRDefault="00417F5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417F5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0" name="Рисунок 10" descr="https://complex-maf.ru/assets/cache/images/km-2015-novaya-produkcziya/detskij-igrovyie-formyi/gorki/km-1.14-gorka-lvenok/381x340-km-1.14-4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gorki/km-1.14-gorka-lvenok/381x340-km-1.14-4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417F5B" w:rsidRDefault="008A42C1" w:rsidP="00417F5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17F5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235F12" w:rsidRPr="00417F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17F5B" w:rsidRPr="00417F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417F5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417F5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17F5B" w:rsidRPr="00417F5B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417F5B" w:rsidRDefault="00417F5B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417F5B" w:rsidRPr="00417F5B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417F5B" w:rsidRDefault="00417F5B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417F5B" w:rsidRPr="00417F5B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417F5B" w:rsidRDefault="00417F5B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1240</w:t>
            </w:r>
          </w:p>
          <w:p w:rsidR="00417F5B" w:rsidRPr="00417F5B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417F5B" w:rsidRDefault="00417F5B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417F5B" w:rsidRPr="00417F5B" w:rsidRDefault="00417F5B" w:rsidP="00417F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17F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17F5B" w:rsidRPr="00417F5B" w:rsidRDefault="00417F5B" w:rsidP="00417F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17F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417F5B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417F5B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417F5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417F5B" w:rsidRDefault="00417F5B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417F5B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417F5B">
              <w:rPr>
                <w:rFonts w:ascii="Verdana" w:hAnsi="Verdana"/>
                <w:sz w:val="24"/>
                <w:szCs w:val="24"/>
                <w:lang w:val="uk-UA"/>
              </w:rPr>
              <w:t xml:space="preserve"> ДЕТСКАЯ "ЛЬВЕНОК" ИЗ ВЛАГОСТОЙКОЙ ФАНЕРЫ</w:t>
            </w:r>
          </w:p>
        </w:tc>
        <w:tc>
          <w:tcPr>
            <w:tcW w:w="2888" w:type="dxa"/>
            <w:vMerge/>
          </w:tcPr>
          <w:p w:rsidR="00374D59" w:rsidRPr="00417F5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17F5B" w:rsidRPr="00417F5B" w:rsidTr="00836441">
        <w:trPr>
          <w:jc w:val="center"/>
        </w:trPr>
        <w:tc>
          <w:tcPr>
            <w:tcW w:w="10881" w:type="dxa"/>
            <w:gridSpan w:val="2"/>
          </w:tcPr>
          <w:p w:rsidR="00417F5B" w:rsidRPr="00417F5B" w:rsidRDefault="00417F5B" w:rsidP="00417F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17F5B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17F5B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417F5B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17F5B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417F5B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417F5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417F5B">
              <w:rPr>
                <w:rFonts w:ascii="Verdana" w:hAnsi="Verdana"/>
                <w:sz w:val="24"/>
                <w:szCs w:val="24"/>
              </w:rPr>
              <w:br/>
            </w:r>
            <w:r w:rsidRPr="00417F5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417F5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17F5B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417F5B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417F5B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417F5B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417F5B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417F5B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417F5B" w:rsidRPr="00417F5B" w:rsidRDefault="00417F5B" w:rsidP="00417F5B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417F5B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417F5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374D59"/>
    <w:rsid w:val="00417F5B"/>
    <w:rsid w:val="00463014"/>
    <w:rsid w:val="00750B47"/>
    <w:rsid w:val="00874744"/>
    <w:rsid w:val="008A42C1"/>
    <w:rsid w:val="00951143"/>
    <w:rsid w:val="00AC7D92"/>
    <w:rsid w:val="00D40A72"/>
    <w:rsid w:val="00D54426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2021-02-02T08:43:00Z</dcterms:created>
  <dcterms:modified xsi:type="dcterms:W3CDTF">2021-02-02T08:43:00Z</dcterms:modified>
</cp:coreProperties>
</file>