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314F3A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314F3A" w:rsidRDefault="00314F3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314F3A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6337" cy="3240000"/>
                  <wp:effectExtent l="19050" t="0" r="2213" b="0"/>
                  <wp:docPr id="11" name="Рисунок 1" descr="https://complex-maf.ru/assets/cache/images/km-2015-novaya-produkcziya/detskij-igrovyie-formyi/gorki/km-1.21-gorka-fanernaya-solnyshko-1-m/381x340-km-1.21_7_detskaya-gorka-iz-fanery-solnyshko-1-m_2019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gorki/km-1.21-gorka-fanernaya-solnyshko-1-m/381x340-km-1.21_7_detskaya-gorka-iz-fanery-solnyshko-1-m_2019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337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314F3A" w:rsidRDefault="008A42C1" w:rsidP="00314F3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14F3A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8E756E" w:rsidRPr="00314F3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14F3A" w:rsidRPr="00314F3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374D59" w:rsidRPr="00314F3A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314F3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314F3A" w:rsidRPr="00314F3A" w:rsidRDefault="00314F3A" w:rsidP="00314F3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14F3A" w:rsidRPr="00314F3A" w:rsidRDefault="00314F3A" w:rsidP="00314F3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14F3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3660</w:t>
            </w:r>
          </w:p>
          <w:p w:rsidR="00314F3A" w:rsidRPr="00314F3A" w:rsidRDefault="00314F3A" w:rsidP="00314F3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14F3A" w:rsidRPr="00314F3A" w:rsidRDefault="00314F3A" w:rsidP="00314F3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14F3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720</w:t>
            </w:r>
          </w:p>
          <w:p w:rsidR="00314F3A" w:rsidRPr="00314F3A" w:rsidRDefault="00314F3A" w:rsidP="00314F3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14F3A" w:rsidRPr="00314F3A" w:rsidRDefault="00314F3A" w:rsidP="00314F3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14F3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1870</w:t>
            </w:r>
          </w:p>
          <w:p w:rsidR="00314F3A" w:rsidRPr="00314F3A" w:rsidRDefault="00314F3A" w:rsidP="00314F3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14F3A" w:rsidRPr="00314F3A" w:rsidRDefault="00314F3A" w:rsidP="00314F3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14F3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1000</w:t>
            </w:r>
          </w:p>
          <w:p w:rsidR="007103AB" w:rsidRPr="00314F3A" w:rsidRDefault="007103AB" w:rsidP="007103A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14F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103AB" w:rsidRPr="00314F3A" w:rsidRDefault="00314F3A" w:rsidP="007103A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14F3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5660</w:t>
            </w:r>
            <w:r w:rsidR="007103AB" w:rsidRPr="00314F3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х2720</w:t>
            </w:r>
          </w:p>
          <w:p w:rsidR="00951143" w:rsidRPr="00314F3A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314F3A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314F3A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314F3A" w:rsidRDefault="00314F3A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314F3A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314F3A">
              <w:rPr>
                <w:rFonts w:ascii="Verdana" w:hAnsi="Verdana"/>
                <w:sz w:val="24"/>
                <w:szCs w:val="24"/>
                <w:lang w:val="uk-UA"/>
              </w:rPr>
              <w:t xml:space="preserve"> "СОЛНЫШКО" ИЗ ВЛАГОСТОЙКОЙ ФАНЕРЫ</w:t>
            </w:r>
          </w:p>
        </w:tc>
        <w:tc>
          <w:tcPr>
            <w:tcW w:w="2888" w:type="dxa"/>
            <w:vMerge/>
          </w:tcPr>
          <w:p w:rsidR="00374D59" w:rsidRPr="00314F3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14F3A" w:rsidRPr="00314F3A" w:rsidTr="00836441">
        <w:trPr>
          <w:jc w:val="center"/>
        </w:trPr>
        <w:tc>
          <w:tcPr>
            <w:tcW w:w="10881" w:type="dxa"/>
            <w:gridSpan w:val="2"/>
          </w:tcPr>
          <w:p w:rsidR="00314F3A" w:rsidRPr="00314F3A" w:rsidRDefault="00314F3A" w:rsidP="00314F3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14F3A">
              <w:rPr>
                <w:rFonts w:ascii="Verdana" w:hAnsi="Verdana"/>
                <w:sz w:val="24"/>
                <w:szCs w:val="24"/>
              </w:rPr>
              <w:t>Горка предназначена для активного отдыха детей. Детское игровое оборудование состоит из ската, перекладин и лестницы с площадкой.</w:t>
            </w:r>
          </w:p>
          <w:p w:rsidR="00314F3A" w:rsidRPr="00314F3A" w:rsidRDefault="00314F3A" w:rsidP="00314F3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14F3A" w:rsidRPr="00314F3A" w:rsidRDefault="00314F3A" w:rsidP="00314F3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14F3A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314F3A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314F3A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314F3A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</w:t>
            </w:r>
            <w:proofErr w:type="gramStart"/>
            <w:r w:rsidRPr="00314F3A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314F3A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314F3A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314F3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14F3A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314F3A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314F3A" w:rsidRPr="00314F3A" w:rsidRDefault="00314F3A" w:rsidP="00314F3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14F3A" w:rsidRPr="00314F3A" w:rsidRDefault="00314F3A" w:rsidP="00314F3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14F3A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314F3A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314F3A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314F3A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314F3A" w:rsidRPr="00314F3A" w:rsidRDefault="00314F3A" w:rsidP="00314F3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14F3A" w:rsidRPr="00314F3A" w:rsidRDefault="00314F3A" w:rsidP="00314F3A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314F3A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314F3A">
              <w:rPr>
                <w:rFonts w:ascii="Verdana" w:hAnsi="Verdana"/>
                <w:sz w:val="24"/>
                <w:szCs w:val="24"/>
              </w:rPr>
              <w:br/>
            </w:r>
            <w:r w:rsidRPr="00314F3A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</w:t>
            </w:r>
            <w:r w:rsidRPr="00314F3A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314F3A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314F3A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314F3A" w:rsidRPr="00314F3A" w:rsidRDefault="00314F3A" w:rsidP="00314F3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14F3A" w:rsidRPr="00314F3A" w:rsidRDefault="00314F3A" w:rsidP="00314F3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14F3A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314F3A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314F3A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314F3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14F3A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314F3A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314F3A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314F3A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314F3A" w:rsidRPr="00314F3A" w:rsidRDefault="00314F3A" w:rsidP="00314F3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63014" w:rsidRPr="00314F3A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314F3A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261A0E"/>
    <w:rsid w:val="00314F3A"/>
    <w:rsid w:val="00374D59"/>
    <w:rsid w:val="00417F5B"/>
    <w:rsid w:val="00463014"/>
    <w:rsid w:val="007103AB"/>
    <w:rsid w:val="00750B47"/>
    <w:rsid w:val="00874744"/>
    <w:rsid w:val="008A42C1"/>
    <w:rsid w:val="008E756E"/>
    <w:rsid w:val="00951143"/>
    <w:rsid w:val="00AC7D92"/>
    <w:rsid w:val="00D40A72"/>
    <w:rsid w:val="00D54426"/>
    <w:rsid w:val="00DC2CEE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2021-02-02T08:53:00Z</dcterms:created>
  <dcterms:modified xsi:type="dcterms:W3CDTF">2021-02-02T08:53:00Z</dcterms:modified>
</cp:coreProperties>
</file>