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7D7268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7D7268" w:rsidRDefault="007D7268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7D7268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18" name="Рисунок 1" descr="https://complex-maf.ru/assets/cache/images/km-2015-novaya-produkcziya/detskij-igrovyie-formyi/gorki/km-1.26-gorka-zhiraf-mini/381x340-km-1.26-gorka-zhiraf-mini-2021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km-2015-novaya-produkcziya/detskij-igrovyie-formyi/gorki/km-1.26-gorka-zhiraf-mini/381x340-km-1.26-gorka-zhiraf-mini-2021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7D7268" w:rsidRDefault="008A42C1" w:rsidP="007D7268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7D7268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КМ-1.</w:t>
            </w:r>
            <w:r w:rsidR="006362A5" w:rsidRPr="007D7268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7D7268" w:rsidRPr="007D7268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</w:tr>
      <w:tr w:rsidR="00374D59" w:rsidRPr="007D7268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7D7268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7D7268" w:rsidRPr="007D7268" w:rsidRDefault="007D7268" w:rsidP="007D726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D72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7D72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D72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D7268" w:rsidRPr="007D7268" w:rsidRDefault="007D7268" w:rsidP="007D726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D726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1835</w:t>
            </w:r>
          </w:p>
          <w:p w:rsidR="007D7268" w:rsidRPr="007D7268" w:rsidRDefault="007D7268" w:rsidP="007D726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D72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7D72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D72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D7268" w:rsidRPr="007D7268" w:rsidRDefault="007D7268" w:rsidP="007D726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D726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725</w:t>
            </w:r>
          </w:p>
          <w:p w:rsidR="007D7268" w:rsidRPr="007D7268" w:rsidRDefault="007D7268" w:rsidP="007D726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D72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7D72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D72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D7268" w:rsidRPr="007D7268" w:rsidRDefault="007D7268" w:rsidP="007D726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D726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2035</w:t>
            </w:r>
          </w:p>
          <w:p w:rsidR="007D7268" w:rsidRPr="007D7268" w:rsidRDefault="007D7268" w:rsidP="007D726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D72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7D72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D72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D7268" w:rsidRPr="007D7268" w:rsidRDefault="007D7268" w:rsidP="007D726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D726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500</w:t>
            </w:r>
          </w:p>
          <w:p w:rsidR="0088632A" w:rsidRPr="007D7268" w:rsidRDefault="0088632A" w:rsidP="0088632A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D72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7D72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D72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8632A" w:rsidRPr="007D7268" w:rsidRDefault="007D7268" w:rsidP="0088632A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7D726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3835</w:t>
            </w:r>
            <w:proofErr w:type="spellStart"/>
            <w:r w:rsidR="0088632A" w:rsidRPr="007D726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х</w:t>
            </w:r>
            <w:proofErr w:type="spellEnd"/>
            <w:r w:rsidRPr="007D726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</w:t>
            </w:r>
            <w:r w:rsidR="003C5829" w:rsidRPr="007D726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7</w:t>
            </w:r>
            <w:r w:rsidRPr="007D726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25</w:t>
            </w:r>
          </w:p>
          <w:p w:rsidR="00951143" w:rsidRPr="007D7268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7D7268" w:rsidRDefault="00374D59">
            <w:pPr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</w:tc>
      </w:tr>
      <w:tr w:rsidR="00374D59" w:rsidRPr="007D7268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7D7268" w:rsidRDefault="007D7268" w:rsidP="00D54426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7D7268">
              <w:rPr>
                <w:rFonts w:ascii="Verdana" w:hAnsi="Verdana"/>
                <w:sz w:val="24"/>
                <w:szCs w:val="24"/>
              </w:rPr>
              <w:t>ГОРКА ЖИРАФ МИНИ</w:t>
            </w:r>
          </w:p>
        </w:tc>
        <w:tc>
          <w:tcPr>
            <w:tcW w:w="2888" w:type="dxa"/>
            <w:vMerge/>
          </w:tcPr>
          <w:p w:rsidR="00374D59" w:rsidRPr="007D7268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D7268" w:rsidRPr="007D7268" w:rsidTr="00836441">
        <w:trPr>
          <w:jc w:val="center"/>
        </w:trPr>
        <w:tc>
          <w:tcPr>
            <w:tcW w:w="10881" w:type="dxa"/>
            <w:gridSpan w:val="2"/>
          </w:tcPr>
          <w:p w:rsidR="007D7268" w:rsidRPr="007D7268" w:rsidRDefault="007D7268" w:rsidP="007D726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7D7268">
              <w:rPr>
                <w:rFonts w:ascii="Verdana" w:hAnsi="Verdana"/>
                <w:sz w:val="24"/>
                <w:szCs w:val="24"/>
                <w:lang w:eastAsia="ru-RU"/>
              </w:rPr>
              <w:t>Горка предназначена для активного отдыха детей.</w:t>
            </w:r>
          </w:p>
          <w:p w:rsidR="007D7268" w:rsidRPr="007D7268" w:rsidRDefault="007D7268" w:rsidP="007D726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7D7268" w:rsidRPr="007D7268" w:rsidRDefault="007D7268" w:rsidP="007D726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D7268">
              <w:rPr>
                <w:rFonts w:ascii="Verdana" w:hAnsi="Verdana"/>
                <w:b/>
                <w:sz w:val="24"/>
                <w:szCs w:val="24"/>
              </w:rPr>
              <w:t>Скат</w:t>
            </w:r>
            <w:r w:rsidRPr="007D7268">
              <w:rPr>
                <w:rFonts w:ascii="Verdana" w:hAnsi="Verdana"/>
                <w:sz w:val="24"/>
                <w:szCs w:val="24"/>
              </w:rPr>
              <w:br/>
            </w:r>
            <w:proofErr w:type="gramStart"/>
            <w:r w:rsidRPr="007D7268">
              <w:rPr>
                <w:rFonts w:ascii="Verdana" w:hAnsi="Verdana"/>
                <w:sz w:val="24"/>
                <w:szCs w:val="24"/>
              </w:rPr>
              <w:t>Скат</w:t>
            </w:r>
            <w:proofErr w:type="gramEnd"/>
            <w:r w:rsidRPr="007D7268">
              <w:rPr>
                <w:rFonts w:ascii="Verdana" w:hAnsi="Verdana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900 мм. Профиль спуска горки задается углублениями в бортиках безопасности </w:t>
            </w:r>
            <w:proofErr w:type="gramStart"/>
            <w:r w:rsidRPr="007D7268">
              <w:rPr>
                <w:rFonts w:ascii="Verdana" w:hAnsi="Verdana"/>
                <w:sz w:val="24"/>
                <w:szCs w:val="24"/>
              </w:rPr>
              <w:t>ската</w:t>
            </w:r>
            <w:proofErr w:type="gramEnd"/>
            <w:r w:rsidRPr="007D7268">
              <w:rPr>
                <w:rFonts w:ascii="Verdana" w:hAnsi="Verdana"/>
                <w:sz w:val="24"/>
                <w:szCs w:val="24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водостойкой фанера марки ФСФ сорт 1/1 ГОСТ 3916.1-96 и толщиной 18 мм.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7D7268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7D726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7D7268">
              <w:rPr>
                <w:rFonts w:ascii="Verdana" w:hAnsi="Verdana"/>
                <w:sz w:val="24"/>
                <w:szCs w:val="24"/>
              </w:rPr>
              <w:t>п</w:t>
            </w:r>
            <w:proofErr w:type="gramEnd"/>
            <w:r w:rsidRPr="007D7268">
              <w:rPr>
                <w:rFonts w:ascii="Verdana" w:hAnsi="Verdana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7D7268" w:rsidRPr="007D7268" w:rsidRDefault="007D7268" w:rsidP="007D726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D7268" w:rsidRPr="007D7268" w:rsidRDefault="007D7268" w:rsidP="007D726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D7268">
              <w:rPr>
                <w:rFonts w:ascii="Verdana" w:hAnsi="Verdana"/>
                <w:b/>
                <w:sz w:val="24"/>
                <w:szCs w:val="24"/>
              </w:rPr>
              <w:t xml:space="preserve">Лестница </w:t>
            </w:r>
            <w:r w:rsidRPr="007D7268">
              <w:rPr>
                <w:rFonts w:ascii="Verdana" w:hAnsi="Verdana"/>
                <w:sz w:val="24"/>
                <w:szCs w:val="24"/>
              </w:rPr>
              <w:br/>
              <w:t>Ступени изготовлены из  ламинированной Фанеры ФОБ – F/W ГОСТ 53920-2010 толщиной 18 мм</w:t>
            </w:r>
            <w:proofErr w:type="gramStart"/>
            <w:r w:rsidRPr="007D7268">
              <w:rPr>
                <w:rFonts w:ascii="Verdana" w:hAnsi="Verdana"/>
                <w:sz w:val="24"/>
                <w:szCs w:val="24"/>
              </w:rPr>
              <w:t xml:space="preserve"> .</w:t>
            </w:r>
            <w:proofErr w:type="gramEnd"/>
            <w:r w:rsidRPr="007D7268">
              <w:rPr>
                <w:rFonts w:ascii="Verdana" w:hAnsi="Verdana"/>
                <w:sz w:val="24"/>
                <w:szCs w:val="24"/>
              </w:rPr>
              <w:t xml:space="preserve"> Перила сплошные с вырезами для рук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Фиксация ступеней к перилам производится посредством металлического уголка 40х40х3 ГОСТ 8509-93 и мебельных болтов М8 ГОСТ 7801-81. </w:t>
            </w:r>
          </w:p>
          <w:p w:rsidR="007D7268" w:rsidRPr="007D7268" w:rsidRDefault="007D7268" w:rsidP="007D726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D7268" w:rsidRPr="007D7268" w:rsidRDefault="007D7268" w:rsidP="007D7268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</w:pPr>
            <w:r w:rsidRPr="007D7268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  <w:r w:rsidRPr="007D7268">
              <w:rPr>
                <w:rFonts w:ascii="Verdana" w:hAnsi="Verdana"/>
                <w:sz w:val="24"/>
                <w:szCs w:val="24"/>
              </w:rPr>
              <w:br/>
            </w:r>
            <w:r w:rsidRPr="007D7268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</w:t>
            </w:r>
            <w:r w:rsidRPr="007D7268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lastRenderedPageBreak/>
              <w:t>при эксплуатации в условиях открытой атмосферы умеренного климата (У</w:t>
            </w:r>
            <w:proofErr w:type="gramStart"/>
            <w:r w:rsidRPr="007D7268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7D7268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7D7268" w:rsidRPr="007D7268" w:rsidRDefault="007D7268" w:rsidP="007D726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D7268" w:rsidRPr="007D7268" w:rsidRDefault="007D7268" w:rsidP="007D726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D7268">
              <w:rPr>
                <w:rFonts w:ascii="Verdana" w:hAnsi="Verdana"/>
                <w:b/>
                <w:sz w:val="24"/>
                <w:szCs w:val="24"/>
              </w:rPr>
              <w:t>Монтаж</w:t>
            </w:r>
            <w:r w:rsidRPr="007D7268">
              <w:rPr>
                <w:rFonts w:ascii="Verdana" w:hAnsi="Verdana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7D7268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7D726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7D7268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7D7268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</w:t>
            </w:r>
            <w:proofErr w:type="spellStart"/>
            <w:r w:rsidRPr="007D7268">
              <w:rPr>
                <w:rFonts w:ascii="Verdana" w:hAnsi="Verdana"/>
                <w:sz w:val="24"/>
                <w:szCs w:val="24"/>
              </w:rPr>
              <w:t>анкерование</w:t>
            </w:r>
            <w:proofErr w:type="spellEnd"/>
            <w:r w:rsidRPr="007D7268">
              <w:rPr>
                <w:rFonts w:ascii="Verdana" w:hAnsi="Verdana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  <w:bookmarkStart w:id="0" w:name="_GoBack"/>
            <w:bookmarkEnd w:id="0"/>
          </w:p>
        </w:tc>
      </w:tr>
    </w:tbl>
    <w:p w:rsidR="00463014" w:rsidRPr="007D7268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7D7268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46079"/>
    <w:rsid w:val="0005195B"/>
    <w:rsid w:val="00235F12"/>
    <w:rsid w:val="00255061"/>
    <w:rsid w:val="00261A0E"/>
    <w:rsid w:val="00314F3A"/>
    <w:rsid w:val="00374D59"/>
    <w:rsid w:val="003C5829"/>
    <w:rsid w:val="00417F5B"/>
    <w:rsid w:val="00463014"/>
    <w:rsid w:val="004C09C1"/>
    <w:rsid w:val="006362A5"/>
    <w:rsid w:val="006A3023"/>
    <w:rsid w:val="007103AB"/>
    <w:rsid w:val="00750B47"/>
    <w:rsid w:val="007B2D25"/>
    <w:rsid w:val="007D7268"/>
    <w:rsid w:val="00874744"/>
    <w:rsid w:val="0088632A"/>
    <w:rsid w:val="008A42C1"/>
    <w:rsid w:val="008E756E"/>
    <w:rsid w:val="00951143"/>
    <w:rsid w:val="00AC7D92"/>
    <w:rsid w:val="00D40A72"/>
    <w:rsid w:val="00D54426"/>
    <w:rsid w:val="00DC2CEE"/>
    <w:rsid w:val="00E01FE5"/>
    <w:rsid w:val="00F20D3E"/>
    <w:rsid w:val="00F3738B"/>
    <w:rsid w:val="00F66168"/>
    <w:rsid w:val="00F7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2021-02-02T09:05:00Z</dcterms:created>
  <dcterms:modified xsi:type="dcterms:W3CDTF">2021-02-02T09:05:00Z</dcterms:modified>
</cp:coreProperties>
</file>