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22264B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22264B" w:rsidRDefault="0022264B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22264B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20" name="Рисунок 1" descr="https://complex-maf.ru/assets/cache/images/km-2015-novaya-produkcziya/detskij-igrovyie-formyi/gorki/km-1.27-detskij-igrovoj-kompleks/381x340-km-1.27-detskij-igrovoj-kompleks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lex-maf.ru/assets/cache/images/km-2015-novaya-produkcziya/detskij-igrovyie-formyi/gorki/km-1.27-detskij-igrovoj-kompleks/381x340-km-1.27-detskij-igrovoj-kompleks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22264B" w:rsidRDefault="008A42C1" w:rsidP="0022264B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22264B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КМ-1.</w:t>
            </w:r>
            <w:r w:rsidR="006362A5" w:rsidRPr="0022264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22264B" w:rsidRPr="0022264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374D59" w:rsidRPr="0022264B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22264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22264B" w:rsidRPr="0022264B" w:rsidRDefault="0022264B" w:rsidP="0022264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226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2226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226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2264B" w:rsidRPr="0022264B" w:rsidRDefault="0022264B" w:rsidP="0022264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2264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32</w:t>
            </w:r>
            <w:r w:rsidR="00E015B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</w:t>
            </w:r>
            <w:r w:rsidRPr="0022264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</w:t>
            </w:r>
          </w:p>
          <w:p w:rsidR="0022264B" w:rsidRPr="0022264B" w:rsidRDefault="0022264B" w:rsidP="0022264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226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2226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226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2264B" w:rsidRPr="00375DC6" w:rsidRDefault="0022264B" w:rsidP="0022264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22264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9</w:t>
            </w:r>
            <w:r w:rsidR="00375DC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37</w:t>
            </w:r>
          </w:p>
          <w:p w:rsidR="0022264B" w:rsidRPr="0022264B" w:rsidRDefault="0022264B" w:rsidP="0022264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226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2226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226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2264B" w:rsidRPr="0022264B" w:rsidRDefault="0022264B" w:rsidP="0022264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2264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1300</w:t>
            </w:r>
          </w:p>
          <w:p w:rsidR="0022264B" w:rsidRPr="0022264B" w:rsidRDefault="0022264B" w:rsidP="0022264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226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2226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226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2264B" w:rsidRPr="0022264B" w:rsidRDefault="0022264B" w:rsidP="0022264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2264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500</w:t>
            </w:r>
          </w:p>
          <w:p w:rsidR="0088632A" w:rsidRPr="0022264B" w:rsidRDefault="0088632A" w:rsidP="0088632A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226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2226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2264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8632A" w:rsidRPr="0022264B" w:rsidRDefault="0022264B" w:rsidP="0088632A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22264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52</w:t>
            </w:r>
            <w:r w:rsidR="00E015B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</w:t>
            </w:r>
            <w:r w:rsidRPr="0022264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0х29</w:t>
            </w:r>
            <w:r w:rsidR="00E015B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37</w:t>
            </w:r>
          </w:p>
          <w:p w:rsidR="00951143" w:rsidRPr="0022264B" w:rsidRDefault="00951143" w:rsidP="0095114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374D59" w:rsidRPr="0022264B" w:rsidRDefault="00374D59">
            <w:pPr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</w:tc>
      </w:tr>
      <w:tr w:rsidR="00374D59" w:rsidRPr="0022264B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22264B" w:rsidRDefault="0022264B" w:rsidP="00D54426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22264B">
              <w:rPr>
                <w:rFonts w:ascii="Verdana" w:hAnsi="Verdana"/>
                <w:sz w:val="24"/>
                <w:szCs w:val="24"/>
              </w:rPr>
              <w:t>ГОРКА ДЕТСКАЯ ПОЛЯНКА МИНИ 3</w:t>
            </w:r>
          </w:p>
        </w:tc>
        <w:tc>
          <w:tcPr>
            <w:tcW w:w="2888" w:type="dxa"/>
            <w:vMerge/>
          </w:tcPr>
          <w:p w:rsidR="00374D59" w:rsidRPr="0022264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2264B" w:rsidRPr="0022264B" w:rsidTr="00836441">
        <w:trPr>
          <w:jc w:val="center"/>
        </w:trPr>
        <w:tc>
          <w:tcPr>
            <w:tcW w:w="10881" w:type="dxa"/>
            <w:gridSpan w:val="2"/>
          </w:tcPr>
          <w:p w:rsidR="0022264B" w:rsidRPr="0022264B" w:rsidRDefault="0022264B" w:rsidP="0022264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2264B">
              <w:rPr>
                <w:rFonts w:ascii="Verdana" w:hAnsi="Verdana"/>
                <w:sz w:val="24"/>
                <w:szCs w:val="24"/>
              </w:rPr>
              <w:t>Горка предназначена для активного отдыха детей. Детское игровое оборудован</w:t>
            </w:r>
            <w:r>
              <w:rPr>
                <w:rFonts w:ascii="Verdana" w:hAnsi="Verdana"/>
                <w:sz w:val="24"/>
                <w:szCs w:val="24"/>
              </w:rPr>
              <w:t>ие состоит из ската,  площадки</w:t>
            </w:r>
            <w:r w:rsidRPr="0022264B">
              <w:rPr>
                <w:rFonts w:ascii="Verdana" w:hAnsi="Verdana"/>
                <w:sz w:val="24"/>
                <w:szCs w:val="24"/>
              </w:rPr>
              <w:t>, счёт и трапа</w:t>
            </w:r>
          </w:p>
          <w:p w:rsidR="0022264B" w:rsidRPr="0022264B" w:rsidRDefault="0022264B" w:rsidP="0022264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264B" w:rsidRPr="0022264B" w:rsidRDefault="0022264B" w:rsidP="0022264B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22264B">
              <w:rPr>
                <w:rFonts w:ascii="Verdana" w:hAnsi="Verdana"/>
                <w:b/>
                <w:sz w:val="24"/>
                <w:szCs w:val="24"/>
              </w:rPr>
              <w:t>Скат</w:t>
            </w:r>
            <w:r w:rsidRPr="0022264B">
              <w:rPr>
                <w:rFonts w:ascii="Verdana" w:hAnsi="Verdana" w:cstheme="minorHAnsi"/>
                <w:sz w:val="24"/>
                <w:szCs w:val="24"/>
              </w:rPr>
              <w:br/>
            </w:r>
            <w:proofErr w:type="gramStart"/>
            <w:r w:rsidRPr="0022264B">
              <w:rPr>
                <w:rFonts w:ascii="Verdana" w:hAnsi="Verdana" w:cstheme="minorHAnsi"/>
                <w:sz w:val="24"/>
                <w:szCs w:val="24"/>
              </w:rPr>
              <w:t>Скат</w:t>
            </w:r>
            <w:proofErr w:type="gramEnd"/>
            <w:r w:rsidRPr="0022264B">
              <w:rPr>
                <w:rFonts w:ascii="Verdana" w:hAnsi="Verdana" w:cstheme="minorHAnsi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Длина ската равняется 900 мм. Профиль спуска горки задается углублениями в бортиках безопасности </w:t>
            </w:r>
            <w:proofErr w:type="gramStart"/>
            <w:r w:rsidRPr="0022264B">
              <w:rPr>
                <w:rFonts w:ascii="Verdana" w:hAnsi="Verdana" w:cstheme="minorHAnsi"/>
                <w:sz w:val="24"/>
                <w:szCs w:val="24"/>
              </w:rPr>
              <w:t>ската</w:t>
            </w:r>
            <w:proofErr w:type="gramEnd"/>
            <w:r w:rsidRPr="0022264B">
              <w:rPr>
                <w:rFonts w:ascii="Verdana" w:hAnsi="Verdana" w:cstheme="minorHAnsi"/>
                <w:sz w:val="24"/>
                <w:szCs w:val="24"/>
              </w:rPr>
              <w:t xml:space="preserve"> куда и вставляется сам скат. Бортики безопасности горки выполнены по всей длине спуска. Борта ската изготавливаются из шлифованной водостойкой фанера марки ФСФ сорт 1/1 ГОСТ 3916.1-96 и толщиной 18 мм.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22264B">
              <w:rPr>
                <w:rFonts w:ascii="Verdana" w:hAnsi="Verdana" w:cstheme="minorHAnsi"/>
                <w:sz w:val="24"/>
                <w:szCs w:val="24"/>
              </w:rPr>
              <w:t>.</w:t>
            </w:r>
            <w:proofErr w:type="gramEnd"/>
            <w:r w:rsidRPr="0022264B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gramStart"/>
            <w:r w:rsidRPr="0022264B">
              <w:rPr>
                <w:rFonts w:ascii="Verdana" w:hAnsi="Verdana" w:cstheme="minorHAnsi"/>
                <w:sz w:val="24"/>
                <w:szCs w:val="24"/>
              </w:rPr>
              <w:t>п</w:t>
            </w:r>
            <w:proofErr w:type="gramEnd"/>
            <w:r w:rsidRPr="0022264B">
              <w:rPr>
                <w:rFonts w:ascii="Verdana" w:hAnsi="Verdana" w:cstheme="minorHAnsi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22264B" w:rsidRPr="0022264B" w:rsidRDefault="0022264B" w:rsidP="0022264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264B" w:rsidRPr="0022264B" w:rsidRDefault="0022264B" w:rsidP="0022264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2264B">
              <w:rPr>
                <w:rFonts w:ascii="Verdana" w:hAnsi="Verdana"/>
                <w:b/>
                <w:sz w:val="24"/>
                <w:szCs w:val="24"/>
              </w:rPr>
              <w:t>Лаз трап</w:t>
            </w:r>
          </w:p>
          <w:p w:rsidR="0022264B" w:rsidRPr="0022264B" w:rsidRDefault="0022264B" w:rsidP="0022264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2264B">
              <w:rPr>
                <w:rFonts w:ascii="Verdana" w:hAnsi="Verdana"/>
                <w:sz w:val="24"/>
                <w:szCs w:val="24"/>
              </w:rPr>
              <w:t xml:space="preserve">Пол изготовлен из Фанеры ФОБ – F/W ГОСТ 53920-2010 </w:t>
            </w:r>
            <w:r w:rsidRPr="0022264B">
              <w:rPr>
                <w:rFonts w:ascii="Verdana" w:hAnsi="Verdana" w:cstheme="minorHAnsi"/>
                <w:sz w:val="24"/>
                <w:szCs w:val="24"/>
              </w:rPr>
              <w:t xml:space="preserve">толщиной 18 мм. Боковины сплошные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Фиксация пола  к боковинам  производится посредством металлического уголка 40х40х3 ГОСТ 8509-93 и мебельных болтов М8 ГОСТ 7801-81. Имеет перекладину </w:t>
            </w:r>
            <w:proofErr w:type="spellStart"/>
            <w:r w:rsidRPr="0022264B">
              <w:rPr>
                <w:rFonts w:ascii="Verdana" w:hAnsi="Verdana"/>
                <w:sz w:val="24"/>
                <w:szCs w:val="24"/>
              </w:rPr>
              <w:t>выполненую</w:t>
            </w:r>
            <w:proofErr w:type="spellEnd"/>
            <w:r w:rsidRPr="0022264B">
              <w:rPr>
                <w:rFonts w:ascii="Verdana" w:hAnsi="Verdana"/>
                <w:sz w:val="24"/>
                <w:szCs w:val="24"/>
              </w:rPr>
              <w:t xml:space="preserve"> из металлической трубы диаметром 32 мм ГОСТ 3262-75 с толщиной стенки 3,2 мм</w:t>
            </w:r>
            <w:proofErr w:type="gramStart"/>
            <w:r w:rsidRPr="0022264B">
              <w:rPr>
                <w:rFonts w:ascii="Verdana" w:hAnsi="Verdana"/>
                <w:sz w:val="24"/>
                <w:szCs w:val="24"/>
              </w:rPr>
              <w:t xml:space="preserve"> .</w:t>
            </w:r>
            <w:proofErr w:type="gramEnd"/>
            <w:r w:rsidRPr="0022264B">
              <w:rPr>
                <w:rFonts w:ascii="Verdana" w:hAnsi="Verdana"/>
                <w:sz w:val="24"/>
                <w:szCs w:val="24"/>
              </w:rPr>
              <w:t xml:space="preserve"> К перекладине крепится полипропиленовый канат диаметром 16мм.</w:t>
            </w:r>
          </w:p>
          <w:p w:rsidR="0022264B" w:rsidRPr="0022264B" w:rsidRDefault="0022264B" w:rsidP="0022264B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22264B" w:rsidRPr="0022264B" w:rsidRDefault="0022264B" w:rsidP="0022264B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22264B">
              <w:rPr>
                <w:rFonts w:ascii="Verdana" w:hAnsi="Verdana"/>
                <w:b/>
                <w:sz w:val="24"/>
                <w:szCs w:val="24"/>
              </w:rPr>
              <w:t>Счёты</w:t>
            </w:r>
            <w:r w:rsidRPr="0022264B">
              <w:rPr>
                <w:rFonts w:ascii="Verdana" w:hAnsi="Verdana" w:cstheme="minorHAnsi"/>
                <w:sz w:val="24"/>
                <w:szCs w:val="24"/>
              </w:rPr>
              <w:br/>
              <w:t>Каркас счёт изготовлен из шлифованной влагостойкой фанера марки ФСФ сорт 1/1 ГОСТ 3916.1-96 толщиной 18 мм скругленной и отшлифованной по торцевым срезам для обеспечения безопасности и увеличения срока службы. Косточки счёт изготовлены из пластика. Каркас счёт крепится к несущим столбам посредством шуруп-глухаря 8х80.</w:t>
            </w:r>
          </w:p>
          <w:p w:rsidR="0022264B" w:rsidRPr="0022264B" w:rsidRDefault="0022264B" w:rsidP="0022264B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22264B" w:rsidRPr="0022264B" w:rsidRDefault="0022264B" w:rsidP="0022264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2264B">
              <w:rPr>
                <w:rFonts w:ascii="Verdana" w:hAnsi="Verdana"/>
                <w:b/>
                <w:sz w:val="24"/>
                <w:szCs w:val="24"/>
              </w:rPr>
              <w:lastRenderedPageBreak/>
              <w:t>Площадка</w:t>
            </w:r>
            <w:r w:rsidRPr="0022264B">
              <w:rPr>
                <w:rFonts w:ascii="Verdana" w:hAnsi="Verdana" w:cstheme="minorHAnsi"/>
                <w:sz w:val="24"/>
                <w:szCs w:val="24"/>
              </w:rPr>
              <w:br/>
              <w:t xml:space="preserve">Столбы изготовлены из клееного деревянного бруса 80х80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Сверху столбы заканчиваются пластиковой заглушкой. Снизу столбы оканчиваются металлическими </w:t>
            </w:r>
            <w:proofErr w:type="gramStart"/>
            <w:r w:rsidRPr="0022264B">
              <w:rPr>
                <w:rFonts w:ascii="Verdana" w:hAnsi="Verdana" w:cstheme="minorHAnsi"/>
                <w:sz w:val="24"/>
                <w:szCs w:val="24"/>
              </w:rPr>
              <w:t>подпятниками</w:t>
            </w:r>
            <w:proofErr w:type="gramEnd"/>
            <w:r w:rsidRPr="0022264B">
              <w:rPr>
                <w:rFonts w:ascii="Verdana" w:hAnsi="Verdana" w:cstheme="minorHAnsi"/>
                <w:sz w:val="24"/>
                <w:szCs w:val="24"/>
              </w:rPr>
              <w:t xml:space="preserve"> выполненными из </w:t>
            </w:r>
            <w:proofErr w:type="spellStart"/>
            <w:r w:rsidRPr="0022264B">
              <w:rPr>
                <w:rFonts w:ascii="Verdana" w:hAnsi="Verdana" w:cstheme="minorHAnsi"/>
                <w:sz w:val="24"/>
                <w:szCs w:val="24"/>
              </w:rPr>
              <w:t>неравнополочного</w:t>
            </w:r>
            <w:proofErr w:type="spellEnd"/>
            <w:r w:rsidRPr="0022264B">
              <w:rPr>
                <w:rFonts w:ascii="Verdana" w:hAnsi="Verdana" w:cstheme="minorHAnsi"/>
                <w:sz w:val="24"/>
                <w:szCs w:val="24"/>
              </w:rPr>
              <w:t xml:space="preserve"> оцинкованного уголка 40х70х3. Платформа выполнена из ламинированной фанеры FW, сорт 1/1 с одной стороны сетчатое покрытие ГОСТ 3916.1 толщиной 24 мм. К платформе крепится пол </w:t>
            </w:r>
            <w:r w:rsidRPr="0022264B">
              <w:rPr>
                <w:rFonts w:ascii="Verdana" w:hAnsi="Verdana"/>
                <w:sz w:val="24"/>
                <w:szCs w:val="24"/>
              </w:rPr>
              <w:t>из ламинированной Фанеры ФОБ – F/W ГОСТ 53920-2010 толщиной 18 мм.</w:t>
            </w:r>
          </w:p>
          <w:p w:rsidR="0022264B" w:rsidRPr="0022264B" w:rsidRDefault="0022264B" w:rsidP="0022264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264B" w:rsidRPr="0022264B" w:rsidRDefault="0022264B" w:rsidP="0022264B">
            <w:pPr>
              <w:jc w:val="both"/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</w:pPr>
            <w:r w:rsidRPr="0022264B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  <w:r w:rsidRPr="0022264B">
              <w:rPr>
                <w:rFonts w:ascii="Verdana" w:hAnsi="Verdana" w:cstheme="minorHAnsi"/>
                <w:sz w:val="24"/>
                <w:szCs w:val="24"/>
              </w:rPr>
              <w:br/>
            </w:r>
            <w:r w:rsidRPr="0022264B"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22264B"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22264B"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22264B" w:rsidRPr="0022264B" w:rsidRDefault="0022264B" w:rsidP="0022264B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:rsidR="0022264B" w:rsidRPr="0022264B" w:rsidRDefault="0022264B" w:rsidP="0022264B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22264B">
              <w:rPr>
                <w:rFonts w:ascii="Verdana" w:hAnsi="Verdana"/>
                <w:b/>
                <w:sz w:val="24"/>
                <w:szCs w:val="24"/>
              </w:rPr>
              <w:t>Монтаж</w:t>
            </w:r>
            <w:r w:rsidRPr="0022264B">
              <w:rPr>
                <w:rFonts w:ascii="Verdana" w:hAnsi="Verdana" w:cstheme="minorHAnsi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22264B">
              <w:rPr>
                <w:rFonts w:ascii="Verdana" w:hAnsi="Verdana" w:cstheme="minorHAnsi"/>
                <w:sz w:val="24"/>
                <w:szCs w:val="24"/>
              </w:rPr>
              <w:t>.</w:t>
            </w:r>
            <w:proofErr w:type="gramEnd"/>
            <w:r w:rsidRPr="0022264B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gramStart"/>
            <w:r w:rsidRPr="0022264B">
              <w:rPr>
                <w:rFonts w:ascii="Verdana" w:hAnsi="Verdana" w:cstheme="minorHAnsi"/>
                <w:sz w:val="24"/>
                <w:szCs w:val="24"/>
              </w:rPr>
              <w:t>в</w:t>
            </w:r>
            <w:proofErr w:type="gramEnd"/>
            <w:r w:rsidRPr="0022264B">
              <w:rPr>
                <w:rFonts w:ascii="Verdana" w:hAnsi="Verdana" w:cstheme="minorHAnsi"/>
                <w:sz w:val="24"/>
                <w:szCs w:val="24"/>
              </w:rPr>
              <w:t xml:space="preserve"> количестве - 8 шт. Монтаж представляет собой </w:t>
            </w:r>
            <w:proofErr w:type="spellStart"/>
            <w:r w:rsidRPr="0022264B">
              <w:rPr>
                <w:rFonts w:ascii="Verdana" w:hAnsi="Verdana" w:cstheme="minorHAnsi"/>
                <w:sz w:val="24"/>
                <w:szCs w:val="24"/>
              </w:rPr>
              <w:t>анкерование</w:t>
            </w:r>
            <w:proofErr w:type="spellEnd"/>
            <w:r w:rsidRPr="0022264B">
              <w:rPr>
                <w:rFonts w:ascii="Verdana" w:hAnsi="Verdana" w:cstheme="minorHAnsi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22264B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22264B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46079"/>
    <w:rsid w:val="0005195B"/>
    <w:rsid w:val="0022264B"/>
    <w:rsid w:val="00235F12"/>
    <w:rsid w:val="00255061"/>
    <w:rsid w:val="00261A0E"/>
    <w:rsid w:val="00314F3A"/>
    <w:rsid w:val="00374D59"/>
    <w:rsid w:val="00375DC6"/>
    <w:rsid w:val="003C5829"/>
    <w:rsid w:val="00417F5B"/>
    <w:rsid w:val="00463014"/>
    <w:rsid w:val="004C09C1"/>
    <w:rsid w:val="006362A5"/>
    <w:rsid w:val="006A3023"/>
    <w:rsid w:val="007103AB"/>
    <w:rsid w:val="00750B47"/>
    <w:rsid w:val="007B2D25"/>
    <w:rsid w:val="007D7268"/>
    <w:rsid w:val="00874744"/>
    <w:rsid w:val="0088632A"/>
    <w:rsid w:val="008A42C1"/>
    <w:rsid w:val="008E756E"/>
    <w:rsid w:val="00951143"/>
    <w:rsid w:val="00AC7D92"/>
    <w:rsid w:val="00D40A72"/>
    <w:rsid w:val="00D54426"/>
    <w:rsid w:val="00DC2CEE"/>
    <w:rsid w:val="00E015BE"/>
    <w:rsid w:val="00E01FE5"/>
    <w:rsid w:val="00F20D3E"/>
    <w:rsid w:val="00F3738B"/>
    <w:rsid w:val="00F66168"/>
    <w:rsid w:val="00F734BF"/>
    <w:rsid w:val="00FC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4</cp:revision>
  <dcterms:created xsi:type="dcterms:W3CDTF">2021-02-02T09:06:00Z</dcterms:created>
  <dcterms:modified xsi:type="dcterms:W3CDTF">2021-02-02T09:30:00Z</dcterms:modified>
</cp:coreProperties>
</file>