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A7330D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A7330D" w:rsidRDefault="00A7330D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A7330D">
              <w:rPr>
                <w:rFonts w:ascii="Verdana" w:hAnsi="Verdana" w:cstheme="minorHAnsi"/>
                <w:sz w:val="24"/>
                <w:szCs w:val="24"/>
              </w:rPr>
              <w:drawing>
                <wp:inline distT="0" distB="0" distL="0" distR="0">
                  <wp:extent cx="4834666" cy="3240000"/>
                  <wp:effectExtent l="19050" t="0" r="4034" b="0"/>
                  <wp:docPr id="5" name="Рисунок 4" descr="https://complex-maf.ru/assets/cache/images/km-2015-novaya-produkcziya/detskij-igrovyie-formyi/mashinki-parovoziki/km-10.01-mashinka-iz-vlagostojkoj-fanery/700x700-km-10.01-mashinka-iz-vlagostojkoj-fanery-7.a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omplex-maf.ru/assets/cache/images/km-2015-novaya-produkcziya/detskij-igrovyie-formyi/mashinki-parovoziki/km-10.01-mashinka-iz-vlagostojkoj-fanery/700x700-km-10.01-mashinka-iz-vlagostojkoj-fanery-7.a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9623" b="13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4666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A7330D" w:rsidRDefault="001C045B" w:rsidP="00A7330D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A7330D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A7330D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A7330D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</w:t>
            </w:r>
            <w:r w:rsidR="00A7330D" w:rsidRPr="00A7330D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01</w:t>
            </w:r>
          </w:p>
        </w:tc>
      </w:tr>
      <w:tr w:rsidR="00374D59" w:rsidRPr="00A7330D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A7330D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FF7A15" w:rsidRPr="00A7330D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A7330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A7330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A7330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A7330D" w:rsidRDefault="00FF7A15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A7330D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24</w:t>
            </w:r>
            <w:r w:rsidR="00A7330D" w:rsidRPr="00A7330D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00</w:t>
            </w:r>
          </w:p>
          <w:p w:rsidR="00FF7A15" w:rsidRPr="00A7330D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A7330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A7330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A7330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A7330D" w:rsidRDefault="00FF7A15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A7330D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</w:t>
            </w:r>
            <w:r w:rsidR="00A7330D" w:rsidRPr="00A7330D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000</w:t>
            </w:r>
          </w:p>
          <w:p w:rsidR="00FF7A15" w:rsidRPr="00A7330D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A7330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A7330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A7330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A7330D" w:rsidRDefault="00FF7A15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A7330D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</w:t>
            </w:r>
            <w:r w:rsidR="00A7330D" w:rsidRPr="00A7330D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</w:t>
            </w:r>
            <w:r w:rsidRPr="00A7330D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00</w:t>
            </w:r>
          </w:p>
          <w:p w:rsidR="00374D59" w:rsidRPr="00A7330D" w:rsidRDefault="00374D59" w:rsidP="00404F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A7330D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A7330D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A7330D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="00FF7A15" w:rsidRPr="00A7330D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44</w:t>
            </w:r>
            <w:r w:rsidR="00A7330D" w:rsidRPr="00A7330D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00</w:t>
            </w:r>
            <w:r w:rsidR="00FF7A15" w:rsidRPr="00A7330D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х3</w:t>
            </w:r>
            <w:r w:rsidR="00A7330D" w:rsidRPr="00A7330D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000</w:t>
            </w:r>
          </w:p>
          <w:p w:rsidR="00374D59" w:rsidRPr="00A7330D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A7330D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A7330D" w:rsidRDefault="00A7330D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A7330D">
              <w:rPr>
                <w:rFonts w:ascii="Verdana" w:hAnsi="Verdana" w:cs="Times New Roman"/>
                <w:sz w:val="24"/>
                <w:szCs w:val="24"/>
              </w:rPr>
              <w:t>МАШИНКА ИЗ ВЛАГОСТОЙКОЙ ФАНЕРЫ</w:t>
            </w:r>
          </w:p>
        </w:tc>
        <w:tc>
          <w:tcPr>
            <w:tcW w:w="2888" w:type="dxa"/>
            <w:vMerge/>
          </w:tcPr>
          <w:p w:rsidR="00374D59" w:rsidRPr="00A7330D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A7330D" w:rsidRPr="00A7330D" w:rsidTr="00836441">
        <w:trPr>
          <w:jc w:val="center"/>
        </w:trPr>
        <w:tc>
          <w:tcPr>
            <w:tcW w:w="10881" w:type="dxa"/>
            <w:gridSpan w:val="2"/>
          </w:tcPr>
          <w:p w:rsidR="00A7330D" w:rsidRDefault="00A7330D" w:rsidP="00A7330D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  <w:r w:rsidRPr="00A7330D">
              <w:rPr>
                <w:rFonts w:ascii="Verdana" w:hAnsi="Verdana"/>
                <w:sz w:val="24"/>
                <w:szCs w:val="24"/>
                <w:lang w:eastAsia="ru-RU"/>
              </w:rPr>
              <w:t>Машинка предназначена для активного отдыха детей. Детское игровое оборудование состоит из кузова, руля.</w:t>
            </w:r>
          </w:p>
          <w:p w:rsidR="00A7330D" w:rsidRPr="00A7330D" w:rsidRDefault="00A7330D" w:rsidP="00A7330D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A7330D" w:rsidRDefault="00A7330D" w:rsidP="00A7330D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  <w:r w:rsidRPr="00A7330D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Кузов</w:t>
            </w:r>
            <w:r w:rsidRPr="00A7330D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Боковины, лавочки,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</w:t>
            </w:r>
            <w:r w:rsidRPr="00A7330D">
              <w:rPr>
                <w:rFonts w:ascii="Verdana" w:hAnsi="Verdana"/>
                <w:sz w:val="24"/>
                <w:szCs w:val="24"/>
              </w:rPr>
              <w:t>безопасности и увеличения срока службы. Пол изготовлен из ламинированной Фанеры ФОБ – F/W ГОСТ 53920-2010 толщиной 18 мм. Высота пола равняется 10</w:t>
            </w:r>
            <w:bookmarkStart w:id="0" w:name="_GoBack"/>
            <w:bookmarkEnd w:id="0"/>
            <w:r w:rsidRPr="00A7330D">
              <w:rPr>
                <w:rFonts w:ascii="Verdana" w:hAnsi="Verdana"/>
                <w:sz w:val="24"/>
                <w:szCs w:val="24"/>
              </w:rPr>
              <w:t>0 мм. Пол крепится к вертикальным опорам с помощью шурупов-глухарей диаметром 8 мм, длиной 80 мм. Опоры изготовлены из клееного деревянного бруса 80х80</w:t>
            </w:r>
            <w:r w:rsidRPr="00A7330D">
              <w:rPr>
                <w:rFonts w:ascii="Verdana" w:hAnsi="Verdana"/>
                <w:sz w:val="24"/>
                <w:szCs w:val="24"/>
                <w:lang w:eastAsia="ru-RU"/>
              </w:rPr>
              <w:t xml:space="preserve">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</w:t>
            </w:r>
            <w:proofErr w:type="gramStart"/>
            <w:r w:rsidRPr="00A7330D">
              <w:rPr>
                <w:rFonts w:ascii="Verdana" w:hAnsi="Verdana"/>
                <w:sz w:val="24"/>
                <w:szCs w:val="24"/>
                <w:lang w:eastAsia="ru-RU"/>
              </w:rPr>
              <w:t>подпятниками</w:t>
            </w:r>
            <w:proofErr w:type="gramEnd"/>
            <w:r w:rsidRPr="00A7330D">
              <w:rPr>
                <w:rFonts w:ascii="Verdana" w:hAnsi="Verdana"/>
                <w:sz w:val="24"/>
                <w:szCs w:val="24"/>
                <w:lang w:eastAsia="ru-RU"/>
              </w:rPr>
              <w:t xml:space="preserve"> выполненными из </w:t>
            </w:r>
            <w:proofErr w:type="spellStart"/>
            <w:r w:rsidRPr="00A7330D">
              <w:rPr>
                <w:rFonts w:ascii="Verdana" w:hAnsi="Verdana"/>
                <w:sz w:val="24"/>
                <w:szCs w:val="24"/>
                <w:lang w:eastAsia="ru-RU"/>
              </w:rPr>
              <w:t>неравнополочного</w:t>
            </w:r>
            <w:proofErr w:type="spellEnd"/>
            <w:r w:rsidRPr="00A7330D">
              <w:rPr>
                <w:rFonts w:ascii="Verdana" w:hAnsi="Verdana"/>
                <w:sz w:val="24"/>
                <w:szCs w:val="24"/>
                <w:lang w:eastAsia="ru-RU"/>
              </w:rPr>
              <w:t xml:space="preserve"> оцинкованного уголка 40х70х3.</w:t>
            </w:r>
          </w:p>
          <w:p w:rsidR="00A7330D" w:rsidRPr="00A7330D" w:rsidRDefault="00A7330D" w:rsidP="00A7330D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A7330D" w:rsidRDefault="00A7330D" w:rsidP="00A7330D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  <w:r w:rsidRPr="00A7330D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A7330D">
              <w:rPr>
                <w:rFonts w:ascii="Verdana" w:hAnsi="Verdana"/>
                <w:sz w:val="24"/>
                <w:szCs w:val="24"/>
                <w:lang w:eastAsia="ru-RU"/>
              </w:rPr>
              <w:br/>
              <w:t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A7330D" w:rsidRPr="00A7330D" w:rsidRDefault="00A7330D" w:rsidP="00A7330D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A7330D" w:rsidRDefault="00A7330D" w:rsidP="00A7330D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7330D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A7330D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A7330D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A7330D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A7330D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A7330D" w:rsidRPr="00A7330D" w:rsidRDefault="00A7330D" w:rsidP="00A7330D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A7330D" w:rsidRPr="00A7330D" w:rsidRDefault="00A7330D" w:rsidP="00A7330D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A7330D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Монтаж</w:t>
            </w:r>
            <w:r w:rsidRPr="00A7330D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A7330D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A7330D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330D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Pr="00A7330D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- 4 шт. Монтаж представляет собой </w:t>
            </w:r>
            <w:proofErr w:type="spellStart"/>
            <w:r w:rsidRPr="00A7330D">
              <w:rPr>
                <w:rFonts w:ascii="Verdana" w:hAnsi="Verdana"/>
                <w:sz w:val="24"/>
                <w:szCs w:val="24"/>
                <w:lang w:eastAsia="ru-RU"/>
              </w:rPr>
              <w:t>анкерование</w:t>
            </w:r>
            <w:proofErr w:type="spellEnd"/>
            <w:r w:rsidRPr="00A7330D">
              <w:rPr>
                <w:rFonts w:ascii="Verdana" w:hAnsi="Verdana"/>
                <w:sz w:val="24"/>
                <w:szCs w:val="24"/>
                <w:lang w:eastAsia="ru-RU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A7330D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A7330D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24871"/>
    <w:rsid w:val="00195BF3"/>
    <w:rsid w:val="001C045B"/>
    <w:rsid w:val="002345DC"/>
    <w:rsid w:val="00374D59"/>
    <w:rsid w:val="00380FA8"/>
    <w:rsid w:val="003D724C"/>
    <w:rsid w:val="00404F15"/>
    <w:rsid w:val="0042175C"/>
    <w:rsid w:val="00463014"/>
    <w:rsid w:val="00484713"/>
    <w:rsid w:val="00566D68"/>
    <w:rsid w:val="005C3BEC"/>
    <w:rsid w:val="005E07CF"/>
    <w:rsid w:val="0063086F"/>
    <w:rsid w:val="007128D8"/>
    <w:rsid w:val="007631DF"/>
    <w:rsid w:val="0077638E"/>
    <w:rsid w:val="00813B9E"/>
    <w:rsid w:val="008A10DB"/>
    <w:rsid w:val="009A6827"/>
    <w:rsid w:val="009E0EA2"/>
    <w:rsid w:val="00A27AA8"/>
    <w:rsid w:val="00A7330D"/>
    <w:rsid w:val="00B673A9"/>
    <w:rsid w:val="00B9460C"/>
    <w:rsid w:val="00E01FE5"/>
    <w:rsid w:val="00E16921"/>
    <w:rsid w:val="00E81897"/>
    <w:rsid w:val="00EA2393"/>
    <w:rsid w:val="00EE2493"/>
    <w:rsid w:val="00F046A3"/>
    <w:rsid w:val="00F41FE2"/>
    <w:rsid w:val="00F66168"/>
    <w:rsid w:val="00FC13FD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A7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2021-02-08T08:58:00Z</dcterms:created>
  <dcterms:modified xsi:type="dcterms:W3CDTF">2021-02-08T08:58:00Z</dcterms:modified>
</cp:coreProperties>
</file>