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A4238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A42383" w:rsidRDefault="00A4238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42383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25" name="Рисунок 25" descr="https://complex-maf.ru/assets/cache/images/km-2015-novaya-produkcziya/detskij-igrovyie-formyi/mashinki-parovoziki/km-10.09-parovozik-s-gorkoj/381x340-parovozik-km-10.07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omplex-maf.ru/assets/cache/images/km-2015-novaya-produkcziya/detskij-igrovyie-formyi/mashinki-parovoziki/km-10.09-parovozik-s-gorkoj/381x340-parovozik-km-10.07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A42383" w:rsidRDefault="00745A4F" w:rsidP="00A4238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4238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</w:t>
            </w:r>
            <w:r w:rsidR="00A42383" w:rsidRPr="00A4238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374D59" w:rsidRPr="00A4238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A4238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A42383" w:rsidRPr="00A42383" w:rsidRDefault="00A42383" w:rsidP="00A4238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42383" w:rsidRPr="00A42383" w:rsidRDefault="00A42383" w:rsidP="00A42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3300</w:t>
            </w:r>
          </w:p>
          <w:p w:rsidR="00A42383" w:rsidRPr="00A42383" w:rsidRDefault="00A42383" w:rsidP="00A4238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42383" w:rsidRPr="00A42383" w:rsidRDefault="00A42383" w:rsidP="00A42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1200</w:t>
            </w:r>
          </w:p>
          <w:p w:rsidR="00A42383" w:rsidRPr="00A42383" w:rsidRDefault="00A42383" w:rsidP="00A4238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42383" w:rsidRPr="00A42383" w:rsidRDefault="00A42383" w:rsidP="00A42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2330</w:t>
            </w:r>
          </w:p>
          <w:p w:rsidR="00A42383" w:rsidRPr="00A42383" w:rsidRDefault="00A42383" w:rsidP="00A4238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42383" w:rsidRPr="00A42383" w:rsidRDefault="00A42383" w:rsidP="00A42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A42383" w:rsidRPr="00A42383" w:rsidRDefault="00A42383" w:rsidP="00A4238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42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42383" w:rsidRPr="00A42383" w:rsidRDefault="00A42383" w:rsidP="00A42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42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6300х3200</w:t>
            </w:r>
          </w:p>
          <w:p w:rsidR="005960F3" w:rsidRPr="005960F3" w:rsidRDefault="005960F3" w:rsidP="005960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A4238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4238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A42383" w:rsidRDefault="00A4238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42383">
              <w:rPr>
                <w:rFonts w:ascii="Verdana" w:hAnsi="Verdana" w:cstheme="minorHAnsi"/>
                <w:sz w:val="24"/>
                <w:szCs w:val="24"/>
                <w:lang w:val="uk-UA"/>
              </w:rPr>
              <w:t>ПАРОВОЗИК С ГОРКОЙ</w:t>
            </w:r>
          </w:p>
        </w:tc>
        <w:tc>
          <w:tcPr>
            <w:tcW w:w="2888" w:type="dxa"/>
            <w:vMerge/>
          </w:tcPr>
          <w:p w:rsidR="00374D59" w:rsidRPr="00A4238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42383" w:rsidTr="00836441">
        <w:trPr>
          <w:jc w:val="center"/>
        </w:trPr>
        <w:tc>
          <w:tcPr>
            <w:tcW w:w="10881" w:type="dxa"/>
            <w:gridSpan w:val="2"/>
          </w:tcPr>
          <w:p w:rsidR="00A42383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4D39C6">
              <w:rPr>
                <w:rFonts w:ascii="Verdana" w:hAnsi="Verdana"/>
                <w:sz w:val="24"/>
                <w:szCs w:val="24"/>
              </w:rPr>
              <w:t>Паровоз с горкой предназначен для активного отдыха детей. Детское игровое оборудование состоит из кабины, ската.</w:t>
            </w:r>
          </w:p>
          <w:p w:rsidR="00A42383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A42383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D39C6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Кабина</w:t>
            </w:r>
            <w:r w:rsidRPr="004D39C6">
              <w:rPr>
                <w:rFonts w:ascii="Verdana" w:hAnsi="Verdana"/>
                <w:sz w:val="24"/>
                <w:szCs w:val="24"/>
              </w:rPr>
              <w:br/>
              <w:t>Боковины, декоративные элементы,</w:t>
            </w:r>
            <w:r w:rsidRPr="004D39C6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4D39C6">
              <w:rPr>
                <w:rFonts w:ascii="Verdana" w:hAnsi="Verdana"/>
                <w:sz w:val="24"/>
                <w:szCs w:val="24"/>
              </w:rPr>
              <w:t xml:space="preserve">накладки, борт с лазом и арка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Борт с лазом имеет отфрезерованные отверстия шириной 100 мм и высотой 60 мм, все углы </w:t>
            </w:r>
            <w:proofErr w:type="spellStart"/>
            <w:r w:rsidRPr="004D39C6">
              <w:rPr>
                <w:rFonts w:ascii="Verdana" w:hAnsi="Verdana"/>
                <w:sz w:val="24"/>
                <w:szCs w:val="24"/>
              </w:rPr>
              <w:t>закругленны</w:t>
            </w:r>
            <w:proofErr w:type="spellEnd"/>
            <w:r w:rsidRPr="004D39C6">
              <w:rPr>
                <w:rFonts w:ascii="Verdana" w:hAnsi="Verdana"/>
                <w:sz w:val="24"/>
                <w:szCs w:val="24"/>
              </w:rPr>
              <w:t xml:space="preserve">. Крыша </w:t>
            </w:r>
            <w:bookmarkStart w:id="0" w:name="_GoBack"/>
            <w:bookmarkEnd w:id="0"/>
            <w:r w:rsidRPr="004D39C6">
              <w:rPr>
                <w:rFonts w:ascii="Verdana" w:hAnsi="Verdana"/>
                <w:sz w:val="24"/>
                <w:szCs w:val="24"/>
              </w:rPr>
              <w:t xml:space="preserve">изготовлена </w:t>
            </w:r>
            <w:r w:rsidR="00621F36" w:rsidRPr="004D39C6">
              <w:rPr>
                <w:rFonts w:ascii="Verdana" w:hAnsi="Verdana"/>
                <w:sz w:val="24"/>
                <w:szCs w:val="24"/>
              </w:rPr>
              <w:t>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</w:t>
            </w:r>
            <w:r w:rsidRPr="004D39C6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621F36" w:rsidRPr="004D39C6">
              <w:rPr>
                <w:rFonts w:ascii="Verdana" w:hAnsi="Verdana" w:cstheme="minorHAnsi"/>
                <w:sz w:val="24"/>
                <w:szCs w:val="24"/>
              </w:rPr>
              <w:t xml:space="preserve">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="00621F36" w:rsidRPr="004D39C6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</w:t>
            </w:r>
          </w:p>
          <w:p w:rsidR="002E0350" w:rsidRPr="004D39C6" w:rsidRDefault="002E0350" w:rsidP="004D39C6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4D39C6" w:rsidRDefault="002E0350" w:rsidP="004D39C6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D39C6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</w:rPr>
              <w:t>Скат</w:t>
            </w:r>
            <w:r w:rsidRPr="004D39C6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4D39C6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4D39C6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</w:t>
            </w:r>
            <w:proofErr w:type="spellStart"/>
            <w:r w:rsidRPr="004D39C6">
              <w:rPr>
                <w:rFonts w:ascii="Verdana" w:hAnsi="Verdana" w:cstheme="minorHAnsi"/>
                <w:sz w:val="24"/>
                <w:szCs w:val="24"/>
              </w:rPr>
              <w:t>мм</w:t>
            </w:r>
            <w:proofErr w:type="gramStart"/>
            <w:r w:rsidRPr="004D39C6">
              <w:rPr>
                <w:rFonts w:ascii="Verdana" w:hAnsi="Verdana" w:cstheme="minorHAnsi"/>
                <w:sz w:val="24"/>
                <w:szCs w:val="24"/>
              </w:rPr>
              <w:t>.П</w:t>
            </w:r>
            <w:proofErr w:type="gramEnd"/>
            <w:r w:rsidRPr="004D39C6">
              <w:rPr>
                <w:rFonts w:ascii="Verdana" w:hAnsi="Verdana" w:cstheme="minorHAnsi"/>
                <w:sz w:val="24"/>
                <w:szCs w:val="24"/>
              </w:rPr>
              <w:t>рофиль</w:t>
            </w:r>
            <w:proofErr w:type="spellEnd"/>
            <w:r w:rsidRPr="004D39C6">
              <w:rPr>
                <w:rFonts w:ascii="Verdana" w:hAnsi="Verdana" w:cstheme="minorHAnsi"/>
                <w:sz w:val="24"/>
                <w:szCs w:val="24"/>
              </w:rPr>
              <w:t xml:space="preserve">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4D39C6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4D39C6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4D39C6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4D39C6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</w:t>
            </w:r>
            <w:proofErr w:type="gramStart"/>
            <w:r w:rsidRPr="004D39C6">
              <w:rPr>
                <w:rFonts w:ascii="Verdana" w:hAnsi="Verdana" w:cstheme="minorHAnsi"/>
                <w:sz w:val="24"/>
                <w:szCs w:val="24"/>
              </w:rPr>
              <w:t xml:space="preserve"> ,</w:t>
            </w:r>
            <w:proofErr w:type="gramEnd"/>
            <w:r w:rsidRPr="004D39C6">
              <w:rPr>
                <w:rFonts w:ascii="Verdana" w:hAnsi="Verdana" w:cstheme="minorHAnsi"/>
                <w:sz w:val="24"/>
                <w:szCs w:val="24"/>
              </w:rPr>
              <w:t xml:space="preserve"> и оборудованы металлически</w:t>
            </w:r>
            <w:r w:rsidR="00C07DCC" w:rsidRPr="004D39C6">
              <w:rPr>
                <w:rFonts w:ascii="Verdana" w:hAnsi="Verdana" w:cstheme="minorHAnsi"/>
                <w:sz w:val="24"/>
                <w:szCs w:val="24"/>
              </w:rPr>
              <w:t>м поручнем из трубы диаметром 20</w:t>
            </w:r>
            <w:r w:rsidRPr="004D39C6">
              <w:rPr>
                <w:rFonts w:ascii="Verdana" w:hAnsi="Verdana" w:cstheme="minorHAnsi"/>
                <w:sz w:val="24"/>
                <w:szCs w:val="24"/>
              </w:rPr>
              <w:t xml:space="preserve"> мм с толщиной стенки 2,8 мм ГОСТ 3262-75 крепится на расстоянии 650 мм от площадки.</w:t>
            </w:r>
          </w:p>
          <w:p w:rsidR="00A42383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42383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/>
              </w:rPr>
            </w:pPr>
            <w:r w:rsidRPr="004D39C6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lastRenderedPageBreak/>
              <w:t>Материалы</w:t>
            </w:r>
            <w:r w:rsidRPr="004D39C6">
              <w:rPr>
                <w:rFonts w:ascii="Verdana" w:hAnsi="Verdana"/>
                <w:sz w:val="24"/>
                <w:szCs w:val="24"/>
              </w:rPr>
              <w:br/>
            </w:r>
            <w:r w:rsidRPr="004D39C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4D39C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4D39C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42383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374D59" w:rsidRPr="004D39C6" w:rsidRDefault="00A42383" w:rsidP="004D39C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D39C6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Монтаж</w:t>
            </w:r>
            <w:r w:rsidRPr="004D39C6">
              <w:rPr>
                <w:rFonts w:ascii="Verdana" w:hAnsi="Verdana"/>
                <w:sz w:val="24"/>
                <w:szCs w:val="24"/>
              </w:rPr>
              <w:br/>
              <w:t>Для монтажа изделия исп</w:t>
            </w:r>
            <w:r w:rsidR="00C07DCC" w:rsidRPr="004D39C6">
              <w:rPr>
                <w:rFonts w:ascii="Verdana" w:hAnsi="Verdana"/>
                <w:sz w:val="24"/>
                <w:szCs w:val="24"/>
              </w:rPr>
              <w:t>ользуется металлический уголок 4</w:t>
            </w:r>
            <w:r w:rsidRPr="004D39C6">
              <w:rPr>
                <w:rFonts w:ascii="Verdana" w:hAnsi="Verdana"/>
                <w:sz w:val="24"/>
                <w:szCs w:val="24"/>
              </w:rPr>
              <w:t>0х</w:t>
            </w:r>
            <w:r w:rsidR="00C07DCC" w:rsidRPr="004D39C6">
              <w:rPr>
                <w:rFonts w:ascii="Verdana" w:hAnsi="Verdana"/>
                <w:sz w:val="24"/>
                <w:szCs w:val="24"/>
              </w:rPr>
              <w:t>4</w:t>
            </w:r>
            <w:r w:rsidRPr="004D39C6">
              <w:rPr>
                <w:rFonts w:ascii="Verdana" w:hAnsi="Verdana"/>
                <w:sz w:val="24"/>
                <w:szCs w:val="24"/>
              </w:rPr>
              <w:t>0х</w:t>
            </w:r>
            <w:r w:rsidR="00C07DCC" w:rsidRPr="004D39C6">
              <w:rPr>
                <w:rFonts w:ascii="Verdana" w:hAnsi="Verdana"/>
                <w:sz w:val="24"/>
                <w:szCs w:val="24"/>
              </w:rPr>
              <w:t>4</w:t>
            </w:r>
            <w:r w:rsidRPr="004D39C6">
              <w:rPr>
                <w:rFonts w:ascii="Verdana" w:hAnsi="Verdana"/>
                <w:sz w:val="24"/>
                <w:szCs w:val="24"/>
              </w:rPr>
              <w:t xml:space="preserve"> ГОСТ 8509-93 длиной </w:t>
            </w:r>
            <w:r w:rsidR="00C07DCC" w:rsidRPr="004D39C6">
              <w:rPr>
                <w:rFonts w:ascii="Verdana" w:hAnsi="Verdana"/>
                <w:sz w:val="24"/>
                <w:szCs w:val="24"/>
              </w:rPr>
              <w:t>4</w:t>
            </w:r>
            <w:r w:rsidRPr="004D39C6">
              <w:rPr>
                <w:rFonts w:ascii="Verdana" w:hAnsi="Verdana"/>
                <w:sz w:val="24"/>
                <w:szCs w:val="24"/>
              </w:rPr>
              <w:t>00 мм</w:t>
            </w:r>
            <w:proofErr w:type="gramStart"/>
            <w:r w:rsidRPr="004D39C6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4D39C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4D39C6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4D39C6">
              <w:rPr>
                <w:rFonts w:ascii="Verdana" w:hAnsi="Verdana"/>
                <w:sz w:val="24"/>
                <w:szCs w:val="24"/>
              </w:rPr>
              <w:t xml:space="preserve"> количестве - 8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A42383" w:rsidRDefault="00463014" w:rsidP="00A42383">
      <w:pPr>
        <w:spacing w:after="0"/>
        <w:rPr>
          <w:rFonts w:ascii="Verdana" w:hAnsi="Verdana" w:cstheme="minorHAnsi"/>
          <w:sz w:val="24"/>
          <w:szCs w:val="24"/>
        </w:rPr>
      </w:pPr>
    </w:p>
    <w:p w:rsidR="00A925D1" w:rsidRPr="00A42383" w:rsidRDefault="00A925D1">
      <w:pPr>
        <w:rPr>
          <w:rFonts w:ascii="Verdana" w:hAnsi="Verdana" w:cstheme="minorHAnsi"/>
          <w:sz w:val="24"/>
          <w:szCs w:val="24"/>
        </w:rPr>
      </w:pPr>
    </w:p>
    <w:sectPr w:rsidR="00A925D1" w:rsidRPr="00A4238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D3EC1"/>
    <w:rsid w:val="001D71EE"/>
    <w:rsid w:val="002E0350"/>
    <w:rsid w:val="00374D59"/>
    <w:rsid w:val="00463014"/>
    <w:rsid w:val="004D39C6"/>
    <w:rsid w:val="00566D68"/>
    <w:rsid w:val="005960F3"/>
    <w:rsid w:val="00621F36"/>
    <w:rsid w:val="007128D8"/>
    <w:rsid w:val="00745A4F"/>
    <w:rsid w:val="007D0E53"/>
    <w:rsid w:val="00A42383"/>
    <w:rsid w:val="00A925D1"/>
    <w:rsid w:val="00C07DCC"/>
    <w:rsid w:val="00CE6337"/>
    <w:rsid w:val="00D1463E"/>
    <w:rsid w:val="00D917BE"/>
    <w:rsid w:val="00DB49C9"/>
    <w:rsid w:val="00E01FE5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7</cp:revision>
  <dcterms:created xsi:type="dcterms:W3CDTF">2021-02-09T08:35:00Z</dcterms:created>
  <dcterms:modified xsi:type="dcterms:W3CDTF">2021-02-10T10:20:00Z</dcterms:modified>
</cp:coreProperties>
</file>