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CC12E7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CC12E7" w:rsidRDefault="00CC12E7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CC12E7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780955" cy="3240000"/>
                  <wp:effectExtent l="19050" t="0" r="0" b="0"/>
                  <wp:docPr id="9" name="Рисунок 10" descr="https://complex-maf.ru/assets/cache/images/km-2015-novaya-produkcziya/detskij-igrovyie-formyi/mashinki-parovoziki/km-10.15-igrovaya-forma-samolyot/700x700-km-10.15-igrovaya-forma-samolyot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omplex-maf.ru/assets/cache/images/km-2015-novaya-produkcziya/detskij-igrovyie-formyi/mashinki-parovoziki/km-10.15-igrovaya-forma-samolyot/700x700-km-10.15-igrovaya-forma-samolyot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381" t="19524" r="8000" b="14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955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CC12E7" w:rsidRDefault="001C045B" w:rsidP="00CC12E7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C12E7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CC12E7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CC12E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7F4188" w:rsidRPr="00CC12E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CC12E7" w:rsidRPr="00CC12E7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CC12E7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CC12E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CC12E7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CC12E7" w:rsidRDefault="00CC12E7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C12E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2600</w:t>
            </w:r>
          </w:p>
          <w:p w:rsidR="00FF7A15" w:rsidRPr="00CC12E7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CC12E7" w:rsidRDefault="00CC12E7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C12E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2400</w:t>
            </w:r>
          </w:p>
          <w:p w:rsidR="00FF7A15" w:rsidRPr="00CC12E7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C12E7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CC12E7" w:rsidRDefault="00CC12E7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C12E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13</w:t>
            </w:r>
            <w:r w:rsidR="00AC5029" w:rsidRPr="00CC12E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C23E93" w:rsidRPr="00CC12E7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CC12E7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CC12E7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CC12E7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C12E7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CC12E7" w:rsidRPr="00CC12E7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4600х4400</w:t>
            </w:r>
          </w:p>
          <w:p w:rsidR="00374D59" w:rsidRPr="00CC12E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CC12E7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CC12E7" w:rsidRDefault="00CC12E7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C12E7">
              <w:rPr>
                <w:rFonts w:ascii="Verdana" w:hAnsi="Verdana" w:cs="Times New Roman"/>
                <w:bCs/>
                <w:sz w:val="24"/>
                <w:szCs w:val="24"/>
              </w:rPr>
              <w:t>ИГРОВАЯ ФОРМА САМОЛЁТ</w:t>
            </w:r>
          </w:p>
        </w:tc>
        <w:tc>
          <w:tcPr>
            <w:tcW w:w="2702" w:type="dxa"/>
            <w:vMerge/>
          </w:tcPr>
          <w:p w:rsidR="00374D59" w:rsidRPr="00CC12E7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C12E7" w:rsidRPr="00CC12E7" w:rsidTr="001B6AFE">
        <w:trPr>
          <w:jc w:val="center"/>
        </w:trPr>
        <w:tc>
          <w:tcPr>
            <w:tcW w:w="10988" w:type="dxa"/>
            <w:gridSpan w:val="2"/>
          </w:tcPr>
          <w:p w:rsidR="00CC12E7" w:rsidRPr="00CC12E7" w:rsidRDefault="00CC12E7" w:rsidP="00007BE7">
            <w:pPr>
              <w:pStyle w:val="a7"/>
              <w:shd w:val="clear" w:color="auto" w:fill="FFFFFF"/>
              <w:spacing w:before="50" w:beforeAutospacing="0" w:after="5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  <w:r w:rsidRPr="00CC12E7">
              <w:rPr>
                <w:rFonts w:ascii="Verdana" w:hAnsi="Verdana" w:cstheme="minorHAnsi"/>
              </w:rPr>
              <w:t>Игровая форма предназначена для активного отдыха детей. Детское игровое оборудование состоит из каркаса и кузова.</w:t>
            </w: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50" w:beforeAutospacing="0" w:after="5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  <w:r w:rsidRPr="00CC12E7">
              <w:rPr>
                <w:rStyle w:val="a8"/>
                <w:rFonts w:ascii="Verdana" w:hAnsi="Verdana" w:cstheme="minorHAnsi"/>
                <w:bdr w:val="none" w:sz="0" w:space="0" w:color="auto" w:frame="1"/>
              </w:rPr>
              <w:t>Каркас</w:t>
            </w:r>
            <w:r w:rsidRPr="00CC12E7">
              <w:rPr>
                <w:rFonts w:ascii="Verdana" w:hAnsi="Verdana" w:cstheme="minorHAnsi"/>
              </w:rPr>
              <w:br/>
            </w:r>
            <w:proofErr w:type="gramStart"/>
            <w:r w:rsidRPr="00CC12E7">
              <w:rPr>
                <w:rFonts w:ascii="Verdana" w:hAnsi="Verdana" w:cstheme="minorHAnsi"/>
              </w:rPr>
              <w:t>Каркас</w:t>
            </w:r>
            <w:proofErr w:type="gramEnd"/>
            <w:r w:rsidRPr="00CC12E7">
              <w:rPr>
                <w:rFonts w:ascii="Verdana" w:hAnsi="Verdana" w:cstheme="minorHAnsi"/>
              </w:rPr>
              <w:t xml:space="preserve"> и монтажные опоры изготовлены из металлического профиля 40х20 ГОСТ 8645 с толщиной стенки 1,5 мм.</w:t>
            </w: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  <w:r w:rsidRPr="00CC12E7">
              <w:rPr>
                <w:rStyle w:val="a8"/>
                <w:rFonts w:ascii="Verdana" w:hAnsi="Verdana" w:cstheme="minorHAnsi"/>
                <w:bdr w:val="none" w:sz="0" w:space="0" w:color="auto" w:frame="1"/>
              </w:rPr>
              <w:t>Кузов</w:t>
            </w:r>
            <w:r w:rsidRPr="00CC12E7">
              <w:rPr>
                <w:rFonts w:ascii="Verdana" w:hAnsi="Verdana" w:cstheme="minorHAnsi"/>
              </w:rPr>
              <w:br/>
              <w:t xml:space="preserve">Верхнее и задние крылья, боковины, сиденье, колеса, декоративные элементы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 нижнее крыло сделаны из ламинированной Фанеры ФОБ – F/W ГОСТ 53920-2010 толщиной 18 мм. </w:t>
            </w: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dr w:val="none" w:sz="0" w:space="0" w:color="auto" w:frame="1"/>
                <w:lang w:val="uk-UA"/>
              </w:rPr>
            </w:pPr>
            <w:r w:rsidRPr="00CC12E7">
              <w:rPr>
                <w:rStyle w:val="a8"/>
                <w:rFonts w:ascii="Verdana" w:hAnsi="Verdana" w:cstheme="minorHAnsi"/>
                <w:bdr w:val="none" w:sz="0" w:space="0" w:color="auto" w:frame="1"/>
              </w:rPr>
              <w:t>Материалы</w:t>
            </w:r>
            <w:r w:rsidRPr="00CC12E7">
              <w:rPr>
                <w:rFonts w:ascii="Verdana" w:hAnsi="Verdana" w:cstheme="minorHAnsi"/>
              </w:rPr>
              <w:br/>
            </w:r>
            <w:r w:rsidRPr="00CC12E7">
              <w:rPr>
                <w:rFonts w:ascii="Verdana" w:hAnsi="Verdana" w:cstheme="minorHAnsi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</w:t>
            </w:r>
            <w:bookmarkStart w:id="0" w:name="_GoBack"/>
            <w:bookmarkEnd w:id="0"/>
            <w:r w:rsidRPr="00CC12E7">
              <w:rPr>
                <w:rFonts w:ascii="Verdana" w:hAnsi="Verdana" w:cstheme="minorHAnsi"/>
                <w:bdr w:val="none" w:sz="0" w:space="0" w:color="auto" w:frame="1"/>
              </w:rPr>
              <w:t>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CC12E7">
              <w:rPr>
                <w:rFonts w:ascii="Verdana" w:hAnsi="Verdana" w:cstheme="minorHAnsi"/>
                <w:bdr w:val="none" w:sz="0" w:space="0" w:color="auto" w:frame="1"/>
              </w:rPr>
              <w:t>1</w:t>
            </w:r>
            <w:proofErr w:type="gramEnd"/>
            <w:r w:rsidRPr="00CC12E7">
              <w:rPr>
                <w:rFonts w:ascii="Verdana" w:hAnsi="Verdana" w:cstheme="minorHAnsi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CC12E7" w:rsidRPr="00CC12E7" w:rsidRDefault="00CC12E7" w:rsidP="00007B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lang w:val="uk-UA"/>
              </w:rPr>
            </w:pPr>
          </w:p>
          <w:p w:rsidR="00CC12E7" w:rsidRPr="00CC12E7" w:rsidRDefault="00CC12E7" w:rsidP="00CC12E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</w:rPr>
            </w:pPr>
            <w:r w:rsidRPr="00CC12E7">
              <w:rPr>
                <w:rStyle w:val="a8"/>
                <w:rFonts w:ascii="Verdana" w:hAnsi="Verdana" w:cstheme="minorHAnsi"/>
                <w:bdr w:val="none" w:sz="0" w:space="0" w:color="auto" w:frame="1"/>
              </w:rPr>
              <w:t>Монтаж</w:t>
            </w:r>
            <w:r w:rsidRPr="00CC12E7">
              <w:rPr>
                <w:rFonts w:ascii="Verdana" w:hAnsi="Verdana" w:cstheme="minorHAnsi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CC12E7">
              <w:rPr>
                <w:rFonts w:ascii="Verdana" w:hAnsi="Verdana" w:cstheme="minorHAnsi"/>
              </w:rPr>
              <w:t>.</w:t>
            </w:r>
            <w:proofErr w:type="gramEnd"/>
            <w:r w:rsidRPr="00CC12E7">
              <w:rPr>
                <w:rFonts w:ascii="Verdana" w:hAnsi="Verdana" w:cstheme="minorHAnsi"/>
              </w:rPr>
              <w:t xml:space="preserve"> </w:t>
            </w:r>
            <w:proofErr w:type="gramStart"/>
            <w:r w:rsidRPr="00CC12E7">
              <w:rPr>
                <w:rFonts w:ascii="Verdana" w:hAnsi="Verdana" w:cstheme="minorHAnsi"/>
              </w:rPr>
              <w:t>в</w:t>
            </w:r>
            <w:proofErr w:type="gramEnd"/>
            <w:r w:rsidRPr="00CC12E7">
              <w:rPr>
                <w:rFonts w:ascii="Verdana" w:hAnsi="Verdana" w:cstheme="minorHAnsi"/>
              </w:rPr>
              <w:t xml:space="preserve"> количестве - 5 шт. Монтаж представляет собой </w:t>
            </w:r>
            <w:proofErr w:type="spellStart"/>
            <w:r w:rsidRPr="00CC12E7">
              <w:rPr>
                <w:rFonts w:ascii="Verdana" w:hAnsi="Verdana" w:cstheme="minorHAnsi"/>
              </w:rPr>
              <w:t>анкерование</w:t>
            </w:r>
            <w:proofErr w:type="spellEnd"/>
            <w:r w:rsidRPr="00CC12E7">
              <w:rPr>
                <w:rFonts w:ascii="Verdana" w:hAnsi="Verdana" w:cstheme="minorHAnsi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CC12E7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CC12E7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7F4188"/>
    <w:rsid w:val="00813B9E"/>
    <w:rsid w:val="008A10DB"/>
    <w:rsid w:val="009A3E21"/>
    <w:rsid w:val="009A6827"/>
    <w:rsid w:val="009E0EA2"/>
    <w:rsid w:val="009E36EB"/>
    <w:rsid w:val="00A27AA8"/>
    <w:rsid w:val="00A7330D"/>
    <w:rsid w:val="00AC5029"/>
    <w:rsid w:val="00B673A9"/>
    <w:rsid w:val="00B9460C"/>
    <w:rsid w:val="00C14B9B"/>
    <w:rsid w:val="00C23E93"/>
    <w:rsid w:val="00CC12E7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2021-02-08T09:19:00Z</dcterms:created>
  <dcterms:modified xsi:type="dcterms:W3CDTF">2021-02-08T09:19:00Z</dcterms:modified>
</cp:coreProperties>
</file>