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EE2493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EE2493" w:rsidRDefault="00EE2493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EE2493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7" name="Рисунок 7" descr="https://complex-maf.ru/assets/cache/images/km-2015-novaya-produkcziya/detskij-igrovyie-formyi/mashinki-parovoziki/km-10.34-avtobus-skazka-2/381x340-km-10.34-avtobus-skazka-2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omplex-maf.ru/assets/cache/images/km-2015-novaya-produkcziya/detskij-igrovyie-formyi/mashinki-parovoziki/km-10.34-avtobus-skazka-2/381x340-km-10.34-avtobus-skazka-2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EE2493" w:rsidRDefault="008A0F96" w:rsidP="00EE2493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EE2493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EE249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10.3</w:t>
            </w:r>
            <w:r w:rsidR="00EE2493" w:rsidRPr="00EE249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374D59" w:rsidRPr="00EE2493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EE249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EE2493" w:rsidRPr="00EE2493" w:rsidRDefault="00EE2493" w:rsidP="00EE249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EE249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E249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EE249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E2493" w:rsidRPr="00EE2493" w:rsidRDefault="00EE2493" w:rsidP="00EE249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EE249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3715</w:t>
            </w:r>
          </w:p>
          <w:p w:rsidR="00EE2493" w:rsidRPr="00EE2493" w:rsidRDefault="00EE2493" w:rsidP="00EE249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EE249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E249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EE249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E2493" w:rsidRPr="00EE2493" w:rsidRDefault="00EE2493" w:rsidP="00EE249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EE249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1510</w:t>
            </w:r>
          </w:p>
          <w:p w:rsidR="00EE2493" w:rsidRPr="00EE2493" w:rsidRDefault="00EE2493" w:rsidP="00EE2493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EE249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EE249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EE249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E2493" w:rsidRPr="00EE2493" w:rsidRDefault="00EE2493" w:rsidP="00EE249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EE249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1800</w:t>
            </w:r>
          </w:p>
          <w:p w:rsidR="00374D59" w:rsidRPr="00EE2493" w:rsidRDefault="00374D59" w:rsidP="00374D5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EE2493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мм:  </w:t>
            </w:r>
            <w:r w:rsidR="00B60673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5</w:t>
            </w:r>
            <w:r w:rsidR="00EE2493" w:rsidRPr="00EE2493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715</w:t>
            </w:r>
            <w:r w:rsidR="00FC13FD" w:rsidRPr="00EE2493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х35</w:t>
            </w:r>
            <w:r w:rsidR="00EE2493" w:rsidRPr="00EE2493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1</w:t>
            </w:r>
            <w:r w:rsidR="00FC13FD" w:rsidRPr="00EE2493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0</w:t>
            </w:r>
          </w:p>
          <w:p w:rsidR="00374D59" w:rsidRPr="00EE249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EE2493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EE2493" w:rsidRDefault="00EE2493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EE2493">
              <w:rPr>
                <w:rFonts w:ascii="Verdana" w:hAnsi="Verdana" w:cstheme="minorHAnsi"/>
                <w:sz w:val="24"/>
                <w:szCs w:val="24"/>
                <w:lang w:val="uk-UA"/>
              </w:rPr>
              <w:t>АВТОБУС СКАЗКА 2</w:t>
            </w:r>
          </w:p>
        </w:tc>
        <w:tc>
          <w:tcPr>
            <w:tcW w:w="2888" w:type="dxa"/>
            <w:vMerge/>
          </w:tcPr>
          <w:p w:rsidR="00374D59" w:rsidRPr="00EE249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EE2493" w:rsidRPr="00EE2493" w:rsidTr="00836441">
        <w:trPr>
          <w:jc w:val="center"/>
        </w:trPr>
        <w:tc>
          <w:tcPr>
            <w:tcW w:w="10881" w:type="dxa"/>
            <w:gridSpan w:val="2"/>
          </w:tcPr>
          <w:p w:rsidR="00EE2493" w:rsidRPr="00EE2493" w:rsidRDefault="00EE2493" w:rsidP="00EE2493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EE2493">
              <w:rPr>
                <w:rFonts w:ascii="Verdana" w:hAnsi="Verdana"/>
                <w:sz w:val="24"/>
                <w:szCs w:val="24"/>
                <w:lang w:eastAsia="ru-RU"/>
              </w:rPr>
              <w:t>Машинка предназначена для активного отдыха детей. Детское игровое оборудование состоит из кузова, руля.</w:t>
            </w:r>
          </w:p>
          <w:p w:rsidR="00EE2493" w:rsidRPr="00EE2493" w:rsidRDefault="00EE2493" w:rsidP="00EE2493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EE2493" w:rsidRPr="00EE2493" w:rsidRDefault="00EE2493" w:rsidP="00EE2493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EE2493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EE2493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EE2493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</w:t>
            </w:r>
            <w:bookmarkStart w:id="0" w:name="_GoBack"/>
            <w:bookmarkEnd w:id="0"/>
            <w:r w:rsidRPr="00EE2493">
              <w:rPr>
                <w:rFonts w:ascii="Verdana" w:hAnsi="Verdana"/>
                <w:sz w:val="24"/>
                <w:szCs w:val="24"/>
              </w:rPr>
              <w:t xml:space="preserve">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EE2493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EE2493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EE2493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EE2493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EE2493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EE2493" w:rsidRPr="00EE2493" w:rsidRDefault="00EE2493" w:rsidP="00EE2493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EE2493" w:rsidRPr="00EE2493" w:rsidRDefault="00EE2493" w:rsidP="00EE2493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EE2493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EE2493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  <w:proofErr w:type="gramStart"/>
            <w:r w:rsidRPr="00EE2493">
              <w:rPr>
                <w:rFonts w:ascii="Verdana" w:hAnsi="Verdana"/>
                <w:sz w:val="24"/>
                <w:szCs w:val="24"/>
                <w:lang w:eastAsia="ru-RU"/>
              </w:rPr>
              <w:t>Закреплён</w:t>
            </w:r>
            <w:proofErr w:type="gramEnd"/>
            <w:r w:rsidRPr="00EE2493">
              <w:rPr>
                <w:rFonts w:ascii="Verdana" w:hAnsi="Verdana"/>
                <w:sz w:val="24"/>
                <w:szCs w:val="24"/>
                <w:lang w:eastAsia="ru-RU"/>
              </w:rPr>
              <w:t xml:space="preserve"> к подшипниковой основе с помощью мебельных болтов.</w:t>
            </w:r>
          </w:p>
          <w:p w:rsidR="00EE2493" w:rsidRPr="00EE2493" w:rsidRDefault="00EE2493" w:rsidP="00EE2493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EE2493" w:rsidRPr="00EE2493" w:rsidRDefault="00EE2493" w:rsidP="00EE2493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E2493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EE2493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EE2493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EE2493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EE2493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EE2493" w:rsidRPr="00EE2493" w:rsidRDefault="00EE2493" w:rsidP="00EE2493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EE2493" w:rsidRPr="00EE2493" w:rsidRDefault="00EE2493" w:rsidP="00EE2493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EE2493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EE2493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EE2493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EE2493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493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EE2493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- 8 шт. Монтаж представляет собой </w:t>
            </w:r>
            <w:proofErr w:type="spellStart"/>
            <w:r w:rsidRPr="00EE2493">
              <w:rPr>
                <w:rFonts w:ascii="Verdana" w:hAnsi="Verdana"/>
                <w:sz w:val="24"/>
                <w:szCs w:val="24"/>
                <w:lang w:eastAsia="ru-RU"/>
              </w:rPr>
              <w:t>анкерование</w:t>
            </w:r>
            <w:proofErr w:type="spellEnd"/>
            <w:r w:rsidRPr="00EE2493">
              <w:rPr>
                <w:rFonts w:ascii="Verdana" w:hAnsi="Verdana"/>
                <w:sz w:val="24"/>
                <w:szCs w:val="24"/>
                <w:lang w:eastAsia="ru-RU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EE2493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EE2493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C39A2"/>
    <w:rsid w:val="002345DC"/>
    <w:rsid w:val="00374D59"/>
    <w:rsid w:val="00463014"/>
    <w:rsid w:val="00566D68"/>
    <w:rsid w:val="005A60E9"/>
    <w:rsid w:val="007128D8"/>
    <w:rsid w:val="007631DF"/>
    <w:rsid w:val="008A0F96"/>
    <w:rsid w:val="00B60673"/>
    <w:rsid w:val="00E01FE5"/>
    <w:rsid w:val="00EE2493"/>
    <w:rsid w:val="00F66168"/>
    <w:rsid w:val="00F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5</cp:revision>
  <dcterms:created xsi:type="dcterms:W3CDTF">2021-02-08T08:09:00Z</dcterms:created>
  <dcterms:modified xsi:type="dcterms:W3CDTF">2021-02-08T08:20:00Z</dcterms:modified>
</cp:coreProperties>
</file>