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5E07CF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5E07CF" w:rsidRDefault="005E07CF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5E07CF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40" name="Рисунок 40" descr="https://complex-maf.ru/assets/cache/images/km-2015-novaya-produkcziya/detskij-igrovyie-formyi/mashinki-parovoziki/km-10.45-mashina-mchs/381x340-km-10.45-mashina-mchs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complex-maf.ru/assets/cache/images/km-2015-novaya-produkcziya/detskij-igrovyie-formyi/mashinki-parovoziki/km-10.45-mashina-mchs/381x340-km-10.45-mashina-mchs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5E07CF" w:rsidRDefault="001C045B" w:rsidP="005E07CF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5E07CF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5E07CF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5E07CF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42175C" w:rsidRPr="005E07CF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5E07CF" w:rsidRPr="005E07CF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374D59" w:rsidRPr="005E07CF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5E07C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5E07CF" w:rsidRPr="005E07CF" w:rsidRDefault="005E07CF" w:rsidP="005E07CF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5E07CF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Длина, </w:t>
            </w:r>
            <w:proofErr w:type="gramStart"/>
            <w:r w:rsidRPr="005E07CF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5E07CF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5E07CF" w:rsidRPr="005E07CF" w:rsidRDefault="005E07CF" w:rsidP="005E07CF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5E07CF">
              <w:rPr>
                <w:rFonts w:ascii="Verdana" w:hAnsi="Verdana"/>
                <w:color w:val="3D3D3D"/>
                <w:sz w:val="24"/>
                <w:szCs w:val="24"/>
              </w:rPr>
              <w:t>2800</w:t>
            </w:r>
          </w:p>
          <w:p w:rsidR="005E07CF" w:rsidRPr="005E07CF" w:rsidRDefault="005E07CF" w:rsidP="005E07CF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5E07CF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Ширина, </w:t>
            </w:r>
            <w:proofErr w:type="gramStart"/>
            <w:r w:rsidRPr="005E07CF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5E07CF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5E07CF" w:rsidRPr="005E07CF" w:rsidRDefault="005E07CF" w:rsidP="005E07CF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5E07CF">
              <w:rPr>
                <w:rFonts w:ascii="Verdana" w:hAnsi="Verdana"/>
                <w:color w:val="3D3D3D"/>
                <w:sz w:val="24"/>
                <w:szCs w:val="24"/>
              </w:rPr>
              <w:t>1400</w:t>
            </w:r>
          </w:p>
          <w:p w:rsidR="005E07CF" w:rsidRPr="005E07CF" w:rsidRDefault="005E07CF" w:rsidP="005E07CF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5E07CF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Высота, </w:t>
            </w:r>
            <w:proofErr w:type="gramStart"/>
            <w:r w:rsidRPr="005E07CF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5E07CF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5E07CF" w:rsidRPr="005E07CF" w:rsidRDefault="005E07CF" w:rsidP="005E07CF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5E07CF">
              <w:rPr>
                <w:rFonts w:ascii="Verdana" w:hAnsi="Verdana"/>
                <w:color w:val="3D3D3D"/>
                <w:sz w:val="24"/>
                <w:szCs w:val="24"/>
              </w:rPr>
              <w:t>1675</w:t>
            </w:r>
          </w:p>
          <w:p w:rsidR="00374D59" w:rsidRPr="005E07CF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5E07CF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5E07CF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E07CF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5E07CF" w:rsidRPr="005E07CF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4800х3400</w:t>
            </w:r>
          </w:p>
          <w:p w:rsidR="00374D59" w:rsidRPr="005E07C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5E07CF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5E07CF" w:rsidRDefault="005E07CF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5E07CF">
              <w:rPr>
                <w:rFonts w:ascii="Verdana" w:hAnsi="Verdana" w:cs="Times New Roman"/>
                <w:bCs/>
                <w:sz w:val="24"/>
                <w:szCs w:val="24"/>
              </w:rPr>
              <w:t>МАШИНА МЧС</w:t>
            </w:r>
          </w:p>
        </w:tc>
        <w:tc>
          <w:tcPr>
            <w:tcW w:w="2888" w:type="dxa"/>
            <w:vMerge/>
          </w:tcPr>
          <w:p w:rsidR="00374D59" w:rsidRPr="005E07C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5E07CF" w:rsidRPr="005E07CF" w:rsidTr="00836441">
        <w:trPr>
          <w:jc w:val="center"/>
        </w:trPr>
        <w:tc>
          <w:tcPr>
            <w:tcW w:w="10881" w:type="dxa"/>
            <w:gridSpan w:val="2"/>
          </w:tcPr>
          <w:p w:rsidR="005E07CF" w:rsidRPr="005E07CF" w:rsidRDefault="005E07CF" w:rsidP="005E07C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руля.</w:t>
            </w:r>
          </w:p>
          <w:p w:rsidR="005E07CF" w:rsidRPr="005E07CF" w:rsidRDefault="005E07CF" w:rsidP="005E07C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5E07CF" w:rsidRPr="005E07CF" w:rsidRDefault="005E07CF" w:rsidP="005E07C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5E07CF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5E07CF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Пол крепится к вертикальным опорам с помощью шурупов-глухарей диаметром 8 мм, длиной 80 мм. Опоры изготовлены из клееного деревянного бруса 100х100</w:t>
            </w:r>
            <w:bookmarkStart w:id="0" w:name="_GoBack"/>
            <w:bookmarkEnd w:id="0"/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5E07CF" w:rsidRPr="005E07CF" w:rsidRDefault="005E07CF" w:rsidP="005E07C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5E07CF" w:rsidRPr="005E07CF" w:rsidRDefault="005E07CF" w:rsidP="005E07C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5E07CF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5E07CF" w:rsidRPr="005E07CF" w:rsidRDefault="005E07CF" w:rsidP="005E07C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5E07CF" w:rsidRPr="005E07CF" w:rsidRDefault="005E07CF" w:rsidP="005E07CF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07CF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5E07CF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5E07CF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5E07CF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5E07CF" w:rsidRPr="005E07CF" w:rsidRDefault="005E07CF" w:rsidP="005E07C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5E07CF" w:rsidRPr="005E07CF" w:rsidRDefault="005E07CF" w:rsidP="005E07C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5E07CF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- 6 шт. Монтаж представляет собой </w:t>
            </w:r>
            <w:proofErr w:type="spellStart"/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5E07CF">
              <w:rPr>
                <w:rFonts w:ascii="Verdana" w:hAnsi="Verdana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5E07CF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5E07CF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C045B"/>
    <w:rsid w:val="002345DC"/>
    <w:rsid w:val="00374D59"/>
    <w:rsid w:val="00380FA8"/>
    <w:rsid w:val="003D724C"/>
    <w:rsid w:val="00404F15"/>
    <w:rsid w:val="0042175C"/>
    <w:rsid w:val="00463014"/>
    <w:rsid w:val="00484713"/>
    <w:rsid w:val="00566D68"/>
    <w:rsid w:val="005C3BEC"/>
    <w:rsid w:val="005E07CF"/>
    <w:rsid w:val="007128D8"/>
    <w:rsid w:val="007631DF"/>
    <w:rsid w:val="00813B9E"/>
    <w:rsid w:val="009A6827"/>
    <w:rsid w:val="00B9460C"/>
    <w:rsid w:val="00E01FE5"/>
    <w:rsid w:val="00E16921"/>
    <w:rsid w:val="00EE2493"/>
    <w:rsid w:val="00F046A3"/>
    <w:rsid w:val="00F66168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2021-02-08T08:28:00Z</dcterms:created>
  <dcterms:modified xsi:type="dcterms:W3CDTF">2021-02-08T08:28:00Z</dcterms:modified>
</cp:coreProperties>
</file>