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A27AA8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A27AA8" w:rsidRDefault="00A27AA8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A27AA8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49" name="Рисунок 49" descr="https://complex-maf.ru/assets/cache/images/km-2015-novaya-produkcziya/detskij-igrovyie-formyi/mashinki-parovoziki/km-10.48-pozharnaya-mashinka-bez-gorki/381x340-km-10.48-pozharnaya-mashinka-bez-gorki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complex-maf.ru/assets/cache/images/km-2015-novaya-produkcziya/detskij-igrovyie-formyi/mashinki-parovoziki/km-10.48-pozharnaya-mashinka-bez-gorki/381x340-km-10.48-pozharnaya-mashinka-bez-gorki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A27AA8" w:rsidRDefault="001C045B" w:rsidP="00A27AA8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27AA8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A27AA8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A27AA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42175C" w:rsidRPr="00A27AA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A27AA8" w:rsidRPr="00A27AA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374D59" w:rsidRPr="00A27AA8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A27AA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A27AA8" w:rsidRPr="00A27AA8" w:rsidRDefault="00A27AA8" w:rsidP="00A27AA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27A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27A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27A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7AA8" w:rsidRPr="00A27AA8" w:rsidRDefault="00A27AA8" w:rsidP="00A27AA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27AA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1810</w:t>
            </w:r>
          </w:p>
          <w:p w:rsidR="00A27AA8" w:rsidRPr="00A27AA8" w:rsidRDefault="00A27AA8" w:rsidP="00A27AA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27A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27A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27A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7AA8" w:rsidRPr="00A27AA8" w:rsidRDefault="00A27AA8" w:rsidP="00A27AA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27AA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1780</w:t>
            </w:r>
          </w:p>
          <w:p w:rsidR="00A27AA8" w:rsidRPr="00A27AA8" w:rsidRDefault="00A27AA8" w:rsidP="00A27AA8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27A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27A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27AA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27AA8" w:rsidRPr="00A27AA8" w:rsidRDefault="00A27AA8" w:rsidP="00A27AA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27AA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1300</w:t>
            </w:r>
          </w:p>
          <w:p w:rsidR="00374D59" w:rsidRPr="00A27AA8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A27AA8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A27AA8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27AA8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A27AA8" w:rsidRPr="00A27AA8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3810х3780</w:t>
            </w:r>
          </w:p>
          <w:p w:rsidR="00374D59" w:rsidRPr="00A27AA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A27AA8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A27AA8" w:rsidRDefault="00A27AA8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27AA8">
              <w:rPr>
                <w:rFonts w:ascii="Verdana" w:hAnsi="Verdana" w:cs="Times New Roman"/>
                <w:bCs/>
                <w:sz w:val="24"/>
                <w:szCs w:val="24"/>
              </w:rPr>
              <w:t>ПОЖАРНАЯ МАШИНКА БЕЗ ГОРКИ</w:t>
            </w:r>
          </w:p>
        </w:tc>
        <w:tc>
          <w:tcPr>
            <w:tcW w:w="2888" w:type="dxa"/>
            <w:vMerge/>
          </w:tcPr>
          <w:p w:rsidR="00374D59" w:rsidRPr="00A27AA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A27AA8" w:rsidRPr="00A27AA8" w:rsidTr="00836441">
        <w:trPr>
          <w:jc w:val="center"/>
        </w:trPr>
        <w:tc>
          <w:tcPr>
            <w:tcW w:w="10881" w:type="dxa"/>
            <w:gridSpan w:val="2"/>
          </w:tcPr>
          <w:p w:rsidR="00A27AA8" w:rsidRPr="00A27AA8" w:rsidRDefault="00A27AA8" w:rsidP="00A27AA8">
            <w:pPr>
              <w:jc w:val="both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A27AA8" w:rsidRPr="00A27AA8" w:rsidRDefault="00A27AA8" w:rsidP="00A27AA8">
            <w:pPr>
              <w:jc w:val="both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</w:p>
          <w:p w:rsidR="00A27AA8" w:rsidRDefault="00A27AA8" w:rsidP="00A27AA8">
            <w:pPr>
              <w:jc w:val="both"/>
              <w:rPr>
                <w:rFonts w:ascii="Verdana" w:hAnsi="Verdana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27AA8">
              <w:rPr>
                <w:rFonts w:ascii="Verdana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 и лестница</w:t>
            </w:r>
          </w:p>
          <w:p w:rsidR="00A27AA8" w:rsidRPr="00A27AA8" w:rsidRDefault="00A27AA8" w:rsidP="00A27AA8">
            <w:pPr>
              <w:jc w:val="both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 xml:space="preserve">Боковины, крыша и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A27AA8">
              <w:rPr>
                <w:rFonts w:ascii="Verdana" w:hAnsi="Verdana" w:cs="Times New Roman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 xml:space="preserve"> оцинкованного уголка 40х70х3.Заборчики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A27AA8">
              <w:rPr>
                <w:rFonts w:ascii="Verdana" w:hAnsi="Verdana" w:cs="Times New Roman"/>
                <w:sz w:val="24"/>
                <w:szCs w:val="24"/>
              </w:rPr>
              <w:t>безопасности и увеличения срока службы. Лестница выполнена из металлического профиля 40х20 ГОСТ 8645 с толщиной стенки 2 мм и металлической трубы диаметром 25 мм ГОСТ 3262-75 с толщиной стенки 2,8 мм, пол изготовлен из ламинированной Фанеры ФОБ – F/W ГОСТ 53920-2010 толщиной 18 мм. Перекладины выполнены из металлической трубы диаметром 25 мм ГОСТ 3262-75 с толщиной стенки 2,8 мм.</w:t>
            </w:r>
          </w:p>
          <w:p w:rsidR="00A27AA8" w:rsidRPr="00A27AA8" w:rsidRDefault="00A27AA8" w:rsidP="00A27AA8">
            <w:pPr>
              <w:jc w:val="both"/>
              <w:rPr>
                <w:rFonts w:ascii="Verdana" w:hAnsi="Verdana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A27AA8" w:rsidRPr="00A27AA8" w:rsidRDefault="00A27AA8" w:rsidP="00A27AA8">
            <w:pPr>
              <w:jc w:val="both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A27AA8">
              <w:rPr>
                <w:rFonts w:ascii="Verdana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A27AA8" w:rsidRPr="00A27AA8" w:rsidRDefault="00A27AA8" w:rsidP="00A27AA8">
            <w:pPr>
              <w:jc w:val="both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</w:p>
          <w:p w:rsidR="00A27AA8" w:rsidRPr="00A27AA8" w:rsidRDefault="00A27AA8" w:rsidP="00A27AA8">
            <w:pPr>
              <w:jc w:val="both"/>
              <w:rPr>
                <w:rFonts w:ascii="Verdana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7AA8">
              <w:rPr>
                <w:rFonts w:ascii="Verdana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br/>
            </w:r>
            <w:r w:rsidRPr="00A27AA8">
              <w:rPr>
                <w:rFonts w:ascii="Verdana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</w:t>
            </w:r>
            <w:r w:rsidRPr="00A27AA8">
              <w:rPr>
                <w:rFonts w:ascii="Verdana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A27AA8">
              <w:rPr>
                <w:rFonts w:ascii="Verdana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A27AA8">
              <w:rPr>
                <w:rFonts w:ascii="Verdana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A27AA8" w:rsidRPr="00A27AA8" w:rsidRDefault="00A27AA8" w:rsidP="00A27AA8">
            <w:pPr>
              <w:jc w:val="both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</w:p>
          <w:p w:rsidR="00A27AA8" w:rsidRPr="00A27AA8" w:rsidRDefault="00A27AA8" w:rsidP="00A27AA8">
            <w:pPr>
              <w:jc w:val="both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A27AA8">
              <w:rPr>
                <w:rFonts w:ascii="Verdana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 xml:space="preserve"> количестве - 8</w:t>
            </w:r>
            <w:bookmarkStart w:id="0" w:name="_GoBack"/>
            <w:bookmarkEnd w:id="0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 xml:space="preserve"> шт. Монтаж представляет собой </w:t>
            </w:r>
            <w:proofErr w:type="spellStart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A27AA8">
              <w:rPr>
                <w:rFonts w:ascii="Verdana" w:hAnsi="Verdana" w:cs="Times New Roman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A27AA8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A27AA8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7128D8"/>
    <w:rsid w:val="007631DF"/>
    <w:rsid w:val="00813B9E"/>
    <w:rsid w:val="009A6827"/>
    <w:rsid w:val="00A27AA8"/>
    <w:rsid w:val="00B9460C"/>
    <w:rsid w:val="00E01FE5"/>
    <w:rsid w:val="00E16921"/>
    <w:rsid w:val="00E81897"/>
    <w:rsid w:val="00EE2493"/>
    <w:rsid w:val="00F046A3"/>
    <w:rsid w:val="00F41FE2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2021-02-08T08:45:00Z</dcterms:created>
  <dcterms:modified xsi:type="dcterms:W3CDTF">2021-02-08T08:45:00Z</dcterms:modified>
</cp:coreProperties>
</file>