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9B4F3C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9B4F3C" w:rsidRDefault="00910369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10369">
              <w:rPr>
                <w:noProof/>
                <w:lang w:eastAsia="ru-RU"/>
              </w:rPr>
              <w:drawing>
                <wp:inline distT="0" distB="0" distL="0" distR="0">
                  <wp:extent cx="3784909" cy="3240000"/>
                  <wp:effectExtent l="19050" t="0" r="6041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909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910369" w:rsidRDefault="00910369" w:rsidP="00C6334B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10369">
              <w:rPr>
                <w:rFonts w:ascii="Verdana" w:hAnsi="Verdana" w:cs="Times New Roman"/>
                <w:sz w:val="24"/>
                <w:szCs w:val="24"/>
              </w:rPr>
              <w:t>КМ-10.58</w:t>
            </w:r>
          </w:p>
        </w:tc>
      </w:tr>
      <w:tr w:rsidR="00374D59" w:rsidRPr="009B4F3C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910369" w:rsidRPr="00910369" w:rsidRDefault="00910369" w:rsidP="0091036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1036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1036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1036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10369" w:rsidRPr="00910369" w:rsidRDefault="00910369" w:rsidP="0091036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1036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2280</w:t>
            </w:r>
          </w:p>
          <w:p w:rsidR="00910369" w:rsidRPr="00910369" w:rsidRDefault="00910369" w:rsidP="0091036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1036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1036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1036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10369" w:rsidRPr="00910369" w:rsidRDefault="00910369" w:rsidP="0091036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1036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930</w:t>
            </w:r>
          </w:p>
          <w:p w:rsidR="00910369" w:rsidRPr="00910369" w:rsidRDefault="00910369" w:rsidP="0091036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1036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1036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1036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10369" w:rsidRPr="00910369" w:rsidRDefault="00910369" w:rsidP="0091036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1036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1575</w:t>
            </w:r>
          </w:p>
          <w:p w:rsidR="00EB04C1" w:rsidRPr="0047145E" w:rsidRDefault="00EB04C1" w:rsidP="00EB04C1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безопасности, </w:t>
            </w:r>
            <w:proofErr w:type="gramStart"/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B04C1" w:rsidRPr="0047145E" w:rsidRDefault="00EB04C1" w:rsidP="00EB04C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428</w:t>
            </w:r>
            <w:r w:rsidRPr="0047145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0х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</w:t>
            </w:r>
            <w:r w:rsidRPr="0047145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9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</w:t>
            </w:r>
            <w:r w:rsidRPr="0047145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374D59" w:rsidRPr="009B4F3C" w:rsidRDefault="00374D59" w:rsidP="00D8255F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910369" w:rsidRDefault="00910369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10369">
              <w:rPr>
                <w:rFonts w:ascii="Verdana" w:hAnsi="Verdana" w:cs="Times New Roman"/>
                <w:bCs/>
                <w:sz w:val="24"/>
                <w:szCs w:val="24"/>
              </w:rPr>
              <w:t>ВЕРТОЛЕТ ДПС</w:t>
            </w:r>
          </w:p>
        </w:tc>
        <w:tc>
          <w:tcPr>
            <w:tcW w:w="2888" w:type="dxa"/>
            <w:vMerge/>
          </w:tcPr>
          <w:p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:rsidTr="000A2B18">
        <w:trPr>
          <w:jc w:val="center"/>
        </w:trPr>
        <w:tc>
          <w:tcPr>
            <w:tcW w:w="10881" w:type="dxa"/>
            <w:gridSpan w:val="2"/>
          </w:tcPr>
          <w:p w:rsidR="00910369" w:rsidRPr="00910369" w:rsidRDefault="00910369" w:rsidP="0091036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10369">
              <w:rPr>
                <w:rFonts w:ascii="Verdana" w:hAnsi="Verdana"/>
                <w:sz w:val="24"/>
                <w:szCs w:val="24"/>
              </w:rPr>
              <w:t>Машинка предназначена для активного отдыха детей. Детское игровое оборудование состоит из кузова и платформы.</w:t>
            </w:r>
          </w:p>
          <w:p w:rsidR="00910369" w:rsidRPr="00910369" w:rsidRDefault="00910369" w:rsidP="0091036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10369" w:rsidRPr="00910369" w:rsidRDefault="00910369" w:rsidP="0091036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10369">
              <w:rPr>
                <w:rFonts w:ascii="Verdana" w:hAnsi="Verdana"/>
                <w:b/>
                <w:bCs/>
                <w:sz w:val="24"/>
                <w:szCs w:val="24"/>
              </w:rPr>
              <w:t>Кабина</w:t>
            </w:r>
            <w:r w:rsidRPr="00910369">
              <w:rPr>
                <w:rFonts w:ascii="Verdana" w:hAnsi="Verdana"/>
                <w:sz w:val="24"/>
                <w:szCs w:val="24"/>
              </w:rPr>
              <w:br/>
              <w:t xml:space="preserve">Боковины, лавочки, крыша,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910369" w:rsidRPr="00910369" w:rsidRDefault="00910369" w:rsidP="00910369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910369" w:rsidRPr="00910369" w:rsidRDefault="00910369" w:rsidP="00910369">
            <w:pPr>
              <w:jc w:val="both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910369">
              <w:rPr>
                <w:rFonts w:ascii="Verdana" w:hAnsi="Verdana"/>
                <w:b/>
                <w:sz w:val="24"/>
                <w:szCs w:val="24"/>
                <w:lang w:eastAsia="ru-RU"/>
              </w:rPr>
              <w:t>Платформа</w:t>
            </w:r>
          </w:p>
          <w:p w:rsidR="00910369" w:rsidRPr="00910369" w:rsidRDefault="00910369" w:rsidP="0091036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10369">
              <w:rPr>
                <w:rFonts w:ascii="Verdana" w:hAnsi="Verdana"/>
                <w:sz w:val="24"/>
                <w:szCs w:val="24"/>
                <w:lang w:eastAsia="ru-RU"/>
              </w:rPr>
              <w:t>Платформа изготовлена из клееного бруса 80х80 сосновой породы сорта АА с закругленными углами.</w:t>
            </w:r>
            <w:r w:rsidRPr="00910369">
              <w:rPr>
                <w:rFonts w:ascii="Verdana" w:hAnsi="Verdana"/>
                <w:sz w:val="24"/>
                <w:szCs w:val="24"/>
              </w:rPr>
              <w:t xml:space="preserve"> Пол изготовлен из ламинированной Фанеры ФОБ – F/W ГОСТ 53920-2010 толщиной 18 мм.</w:t>
            </w:r>
          </w:p>
          <w:p w:rsidR="00910369" w:rsidRPr="00910369" w:rsidRDefault="00910369" w:rsidP="0091036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10369" w:rsidRPr="00910369" w:rsidRDefault="00910369" w:rsidP="0091036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10369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Штурвал</w:t>
            </w:r>
            <w:r w:rsidRPr="00910369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910369" w:rsidRPr="00910369" w:rsidRDefault="00910369" w:rsidP="00910369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910369" w:rsidRPr="00910369" w:rsidRDefault="00910369" w:rsidP="0091036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10369">
              <w:rPr>
                <w:rFonts w:ascii="Verdana" w:hAnsi="Verdana"/>
                <w:b/>
                <w:bCs/>
                <w:sz w:val="24"/>
                <w:szCs w:val="24"/>
              </w:rPr>
              <w:t>Материалы</w:t>
            </w:r>
            <w:r w:rsidRPr="00910369">
              <w:rPr>
                <w:rFonts w:ascii="Verdana" w:hAnsi="Verdana"/>
                <w:sz w:val="24"/>
                <w:szCs w:val="24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910369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910369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910369" w:rsidRPr="00910369" w:rsidRDefault="00910369" w:rsidP="00910369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374D59" w:rsidRPr="009B4F3C" w:rsidRDefault="00910369" w:rsidP="0091036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  <w:r w:rsidRPr="00910369">
              <w:rPr>
                <w:rFonts w:ascii="Verdana" w:hAnsi="Verdana"/>
                <w:b/>
                <w:bCs/>
              </w:rPr>
              <w:t>Монтаж</w:t>
            </w:r>
            <w:r w:rsidRPr="00910369">
              <w:rPr>
                <w:rFonts w:ascii="Verdana" w:hAnsi="Verdana"/>
              </w:rPr>
              <w:br/>
              <w:t xml:space="preserve">Для монтажа изделия используется металлический уголок 40х40х4 ГОСТ 8509-93 </w:t>
            </w:r>
            <w:r w:rsidRPr="00910369">
              <w:rPr>
                <w:rFonts w:ascii="Verdana" w:hAnsi="Verdana"/>
              </w:rPr>
              <w:lastRenderedPageBreak/>
              <w:t>длиной 400 мм</w:t>
            </w:r>
            <w:proofErr w:type="gramStart"/>
            <w:r w:rsidRPr="00910369">
              <w:rPr>
                <w:rFonts w:ascii="Verdana" w:hAnsi="Verdana"/>
              </w:rPr>
              <w:t>.</w:t>
            </w:r>
            <w:proofErr w:type="gramEnd"/>
            <w:r w:rsidRPr="00910369">
              <w:rPr>
                <w:rFonts w:ascii="Verdana" w:hAnsi="Verdana"/>
              </w:rPr>
              <w:t xml:space="preserve"> </w:t>
            </w:r>
            <w:proofErr w:type="gramStart"/>
            <w:r w:rsidRPr="00910369">
              <w:rPr>
                <w:rFonts w:ascii="Verdana" w:hAnsi="Verdana"/>
              </w:rPr>
              <w:t>в</w:t>
            </w:r>
            <w:proofErr w:type="gramEnd"/>
            <w:r w:rsidRPr="00910369">
              <w:rPr>
                <w:rFonts w:ascii="Verdana" w:hAnsi="Verdana"/>
              </w:rPr>
              <w:t xml:space="preserve"> количестве - 8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9B4F3C" w:rsidRDefault="00463014" w:rsidP="00AB5B49">
      <w:pPr>
        <w:spacing w:after="0"/>
        <w:rPr>
          <w:rFonts w:ascii="Verdana" w:hAnsi="Verdana" w:cstheme="minorHAnsi"/>
          <w:sz w:val="24"/>
          <w:szCs w:val="24"/>
        </w:rPr>
      </w:pPr>
    </w:p>
    <w:sectPr w:rsidR="00463014" w:rsidRPr="009B4F3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4D59"/>
    <w:rsid w:val="000A2B18"/>
    <w:rsid w:val="001029B3"/>
    <w:rsid w:val="0011586F"/>
    <w:rsid w:val="00124025"/>
    <w:rsid w:val="001504FD"/>
    <w:rsid w:val="00175158"/>
    <w:rsid w:val="001904C1"/>
    <w:rsid w:val="00227AF9"/>
    <w:rsid w:val="002B32DF"/>
    <w:rsid w:val="002B3512"/>
    <w:rsid w:val="002D7D37"/>
    <w:rsid w:val="00374D59"/>
    <w:rsid w:val="003C1C89"/>
    <w:rsid w:val="003E7058"/>
    <w:rsid w:val="00416205"/>
    <w:rsid w:val="00456844"/>
    <w:rsid w:val="00463014"/>
    <w:rsid w:val="004E4EE4"/>
    <w:rsid w:val="004E68DD"/>
    <w:rsid w:val="00512495"/>
    <w:rsid w:val="00542042"/>
    <w:rsid w:val="00566D68"/>
    <w:rsid w:val="005B083A"/>
    <w:rsid w:val="005B7C8B"/>
    <w:rsid w:val="005F0840"/>
    <w:rsid w:val="00617E6E"/>
    <w:rsid w:val="00676EEE"/>
    <w:rsid w:val="006E4FC3"/>
    <w:rsid w:val="0071247E"/>
    <w:rsid w:val="007128D8"/>
    <w:rsid w:val="007D360D"/>
    <w:rsid w:val="0084799B"/>
    <w:rsid w:val="008C46CF"/>
    <w:rsid w:val="008D51F3"/>
    <w:rsid w:val="008E1FE3"/>
    <w:rsid w:val="00910369"/>
    <w:rsid w:val="00950381"/>
    <w:rsid w:val="00957487"/>
    <w:rsid w:val="00996643"/>
    <w:rsid w:val="009B4F3C"/>
    <w:rsid w:val="009D5248"/>
    <w:rsid w:val="009E2595"/>
    <w:rsid w:val="00A62230"/>
    <w:rsid w:val="00A66658"/>
    <w:rsid w:val="00A82988"/>
    <w:rsid w:val="00AB5B49"/>
    <w:rsid w:val="00AD1493"/>
    <w:rsid w:val="00B90B54"/>
    <w:rsid w:val="00BC34BB"/>
    <w:rsid w:val="00C309A3"/>
    <w:rsid w:val="00C6334B"/>
    <w:rsid w:val="00C84278"/>
    <w:rsid w:val="00CA36F7"/>
    <w:rsid w:val="00D3300F"/>
    <w:rsid w:val="00D63EA1"/>
    <w:rsid w:val="00D65631"/>
    <w:rsid w:val="00D8255F"/>
    <w:rsid w:val="00D86012"/>
    <w:rsid w:val="00DB67A4"/>
    <w:rsid w:val="00E01FE5"/>
    <w:rsid w:val="00EB04C1"/>
    <w:rsid w:val="00EE6D1B"/>
    <w:rsid w:val="00EF21B7"/>
    <w:rsid w:val="00F07319"/>
    <w:rsid w:val="00F61AEC"/>
    <w:rsid w:val="00F66168"/>
    <w:rsid w:val="00FB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2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7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2022-05-23T06:27:00Z</dcterms:created>
  <dcterms:modified xsi:type="dcterms:W3CDTF">2022-05-23T06:30:00Z</dcterms:modified>
</cp:coreProperties>
</file>