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993"/>
        <w:gridCol w:w="2888"/>
      </w:tblGrid>
      <w:tr w:rsidR="00374D59" w:rsidRPr="009B4F3C" w14:paraId="6E7AEF2D" w14:textId="77777777" w:rsidTr="00374D59">
        <w:trPr>
          <w:trHeight w:val="786"/>
          <w:jc w:val="center"/>
        </w:trPr>
        <w:tc>
          <w:tcPr>
            <w:tcW w:w="7993" w:type="dxa"/>
            <w:vMerge w:val="restart"/>
          </w:tcPr>
          <w:p w14:paraId="0006ACD8" w14:textId="5CACB2EF" w:rsidR="00374D59" w:rsidRPr="009B4F3C" w:rsidRDefault="003C0CCB" w:rsidP="00BD2A77">
            <w:pPr>
              <w:spacing w:before="240"/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85964A9" wp14:editId="755C056F">
                  <wp:extent cx="4842160" cy="28492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0143" cy="2853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  <w:vAlign w:val="center"/>
          </w:tcPr>
          <w:p w14:paraId="1B217B11" w14:textId="56BBAC26" w:rsidR="00374D59" w:rsidRPr="00BA02B2" w:rsidRDefault="003C0CCB" w:rsidP="00C6334B">
            <w:pPr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3C0CCB">
              <w:rPr>
                <w:rFonts w:ascii="Verdana" w:hAnsi="Verdana"/>
                <w:color w:val="3D3D3D"/>
                <w:sz w:val="24"/>
                <w:szCs w:val="24"/>
                <w:shd w:val="clear" w:color="auto" w:fill="FFFFFF"/>
              </w:rPr>
              <w:t>КМ-2.14</w:t>
            </w:r>
            <w:r w:rsidR="00BA02B2">
              <w:rPr>
                <w:rFonts w:ascii="Verdana" w:hAnsi="Verdana"/>
                <w:color w:val="3D3D3D"/>
                <w:sz w:val="24"/>
                <w:szCs w:val="24"/>
                <w:shd w:val="clear" w:color="auto" w:fill="FFFFFF"/>
                <w:lang w:val="uk-UA"/>
              </w:rPr>
              <w:t>.1</w:t>
            </w:r>
          </w:p>
        </w:tc>
      </w:tr>
      <w:tr w:rsidR="00374D59" w:rsidRPr="009B4F3C" w14:paraId="15855E09" w14:textId="77777777" w:rsidTr="00374D59">
        <w:trPr>
          <w:trHeight w:val="4301"/>
          <w:jc w:val="center"/>
        </w:trPr>
        <w:tc>
          <w:tcPr>
            <w:tcW w:w="7993" w:type="dxa"/>
            <w:vMerge/>
          </w:tcPr>
          <w:p w14:paraId="7D367B11" w14:textId="77777777" w:rsidR="00374D59" w:rsidRPr="009B4F3C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</w:tcPr>
          <w:p w14:paraId="2E1C46C5" w14:textId="77777777" w:rsidR="00C6334B" w:rsidRPr="00C6334B" w:rsidRDefault="00C6334B" w:rsidP="00C6334B">
            <w:pPr>
              <w:shd w:val="clear" w:color="auto" w:fill="FFFFFF"/>
              <w:ind w:right="167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C6334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Длина, мм:</w:t>
            </w:r>
          </w:p>
          <w:p w14:paraId="0DD3B655" w14:textId="41010C78" w:rsidR="00C6334B" w:rsidRPr="003C0CCB" w:rsidRDefault="00BA02B2" w:rsidP="00C6334B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  <w:r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4460</w:t>
            </w:r>
          </w:p>
          <w:p w14:paraId="0E06884A" w14:textId="77777777" w:rsidR="00C6334B" w:rsidRPr="00C6334B" w:rsidRDefault="00C6334B" w:rsidP="00C6334B">
            <w:pPr>
              <w:shd w:val="clear" w:color="auto" w:fill="FFFFFF"/>
              <w:ind w:right="167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C6334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Ширина, мм:</w:t>
            </w:r>
          </w:p>
          <w:p w14:paraId="2BA73535" w14:textId="342DEC6E" w:rsidR="00C6334B" w:rsidRPr="00F650E6" w:rsidRDefault="003C0CCB" w:rsidP="00C6334B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  <w:r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4</w:t>
            </w:r>
            <w:r w:rsidR="00BA02B2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440</w:t>
            </w:r>
          </w:p>
          <w:p w14:paraId="48B1002E" w14:textId="77777777" w:rsidR="00C6334B" w:rsidRPr="00C6334B" w:rsidRDefault="00C6334B" w:rsidP="00C6334B">
            <w:pPr>
              <w:shd w:val="clear" w:color="auto" w:fill="FFFFFF"/>
              <w:ind w:right="167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C6334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Высота, мм:</w:t>
            </w:r>
          </w:p>
          <w:p w14:paraId="4960BAF4" w14:textId="3D9FF4E4" w:rsidR="00C6334B" w:rsidRDefault="003C0CCB" w:rsidP="00C6334B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  <w:r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2900</w:t>
            </w:r>
          </w:p>
          <w:p w14:paraId="1EF0FF1B" w14:textId="77777777" w:rsidR="00975674" w:rsidRPr="0047145E" w:rsidRDefault="00975674" w:rsidP="00975674">
            <w:pPr>
              <w:shd w:val="clear" w:color="auto" w:fill="FFFFFF"/>
              <w:ind w:right="187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47145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безопасности, мм:</w:t>
            </w:r>
          </w:p>
          <w:p w14:paraId="1E7767D5" w14:textId="13588010" w:rsidR="00975674" w:rsidRPr="0047145E" w:rsidRDefault="00BA02B2" w:rsidP="00975674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646</w:t>
            </w:r>
            <w:r w:rsidR="00975674" w:rsidRPr="0047145E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0х</w:t>
            </w:r>
            <w:r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644</w:t>
            </w:r>
            <w:r w:rsidR="003C0CCB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0</w:t>
            </w:r>
          </w:p>
          <w:p w14:paraId="65D7129F" w14:textId="77777777" w:rsidR="00975674" w:rsidRPr="00975674" w:rsidRDefault="00975674" w:rsidP="00C6334B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</w:p>
          <w:p w14:paraId="06F2391A" w14:textId="77777777" w:rsidR="00374D59" w:rsidRPr="009B4F3C" w:rsidRDefault="00374D59" w:rsidP="00D8255F">
            <w:pPr>
              <w:shd w:val="clear" w:color="auto" w:fill="FFFFFF"/>
              <w:ind w:left="720"/>
              <w:textAlignment w:val="baseline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9B4F3C" w14:paraId="75437CCD" w14:textId="77777777" w:rsidTr="00374D59">
        <w:trPr>
          <w:trHeight w:val="537"/>
          <w:jc w:val="center"/>
        </w:trPr>
        <w:tc>
          <w:tcPr>
            <w:tcW w:w="7993" w:type="dxa"/>
            <w:vAlign w:val="center"/>
          </w:tcPr>
          <w:p w14:paraId="38752C9A" w14:textId="04FBDB5D" w:rsidR="00374D59" w:rsidRPr="00F650E6" w:rsidRDefault="003C0CCB" w:rsidP="00F650E6">
            <w:pPr>
              <w:tabs>
                <w:tab w:val="left" w:pos="3965"/>
              </w:tabs>
              <w:ind w:left="720"/>
              <w:jc w:val="center"/>
              <w:rPr>
                <w:rFonts w:ascii="Verdana" w:hAnsi="Verdana" w:cstheme="minorHAnsi"/>
                <w:sz w:val="24"/>
                <w:szCs w:val="24"/>
                <w:lang w:val="ru-UA"/>
              </w:rPr>
            </w:pPr>
            <w:r w:rsidRPr="003C0CCB">
              <w:rPr>
                <w:rFonts w:ascii="Verdana" w:hAnsi="Verdana"/>
                <w:color w:val="3D3D3D"/>
                <w:sz w:val="24"/>
                <w:szCs w:val="24"/>
                <w:shd w:val="clear" w:color="auto" w:fill="FFFFFF"/>
              </w:rPr>
              <w:t>ПЕСОЧНЫЙ ДВОРИК С ГОРКОЙ ОПУШКА</w:t>
            </w:r>
          </w:p>
        </w:tc>
        <w:tc>
          <w:tcPr>
            <w:tcW w:w="2888" w:type="dxa"/>
            <w:vMerge/>
          </w:tcPr>
          <w:p w14:paraId="023CE5AB" w14:textId="77777777" w:rsidR="00374D59" w:rsidRPr="009B4F3C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BD2A77" w14:paraId="46E7B1DB" w14:textId="77777777" w:rsidTr="000A2B18">
        <w:trPr>
          <w:jc w:val="center"/>
        </w:trPr>
        <w:tc>
          <w:tcPr>
            <w:tcW w:w="10881" w:type="dxa"/>
            <w:gridSpan w:val="2"/>
          </w:tcPr>
          <w:p w14:paraId="25E6D20A" w14:textId="5A9869AD" w:rsidR="008431F4" w:rsidRDefault="00BA02B2" w:rsidP="008431F4">
            <w:pPr>
              <w:shd w:val="clear" w:color="auto" w:fill="FFFFFF"/>
              <w:spacing w:before="75" w:after="75"/>
              <w:jc w:val="both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UA"/>
              </w:rPr>
            </w:pPr>
            <w:r w:rsidRPr="00BA02B2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UA"/>
              </w:rPr>
              <w:t>Песочный дворик Опушка предназначен для активного отдыха детей. Детское игровое оборудование состоит из песочницы, открытых домиков с лавочками, арки, перекладин, счёт.</w:t>
            </w:r>
          </w:p>
          <w:p w14:paraId="241AFDAC" w14:textId="77777777" w:rsidR="00BA02B2" w:rsidRPr="008431F4" w:rsidRDefault="00BA02B2" w:rsidP="008431F4">
            <w:pPr>
              <w:shd w:val="clear" w:color="auto" w:fill="FFFFFF"/>
              <w:spacing w:before="75" w:after="75"/>
              <w:jc w:val="both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ru-UA" w:eastAsia="ru-UA"/>
              </w:rPr>
            </w:pPr>
          </w:p>
          <w:p w14:paraId="4BBC3113" w14:textId="2314983C" w:rsidR="008431F4" w:rsidRDefault="008431F4" w:rsidP="008431F4">
            <w:pPr>
              <w:shd w:val="clear" w:color="auto" w:fill="FFFFFF"/>
              <w:jc w:val="both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ru-UA" w:eastAsia="ru-UA"/>
              </w:rPr>
            </w:pPr>
            <w:r w:rsidRPr="008431F4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val="ru-UA" w:eastAsia="ru-UA"/>
              </w:rPr>
              <w:t>Песочница</w:t>
            </w:r>
            <w:r w:rsidRPr="008431F4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ru-UA" w:eastAsia="ru-UA"/>
              </w:rPr>
              <w:br/>
              <w:t>Борта песочницы изготовлены из доски толщиной 40 мм. Материалом служит прошедшая предварительную обработку сосна, покрытая водоотталкивающими и УФ стойкими пропитками. Накладки и лавочки изготовлены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</w:t>
            </w:r>
          </w:p>
          <w:p w14:paraId="6820FE07" w14:textId="77777777" w:rsidR="008431F4" w:rsidRPr="008431F4" w:rsidRDefault="008431F4" w:rsidP="008431F4">
            <w:pPr>
              <w:shd w:val="clear" w:color="auto" w:fill="FFFFFF"/>
              <w:jc w:val="both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ru-UA" w:eastAsia="ru-UA"/>
              </w:rPr>
            </w:pPr>
          </w:p>
          <w:p w14:paraId="1F4EF68D" w14:textId="2C7086B4" w:rsidR="008431F4" w:rsidRDefault="008431F4" w:rsidP="008431F4">
            <w:pPr>
              <w:shd w:val="clear" w:color="auto" w:fill="FFFFFF"/>
              <w:jc w:val="both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UA"/>
              </w:rPr>
            </w:pPr>
            <w:r w:rsidRPr="008431F4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val="ru-UA" w:eastAsia="ru-UA"/>
              </w:rPr>
              <w:t>Домик</w:t>
            </w:r>
            <w:r w:rsidRPr="008431F4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ru-UA" w:eastAsia="ru-UA"/>
              </w:rPr>
              <w:br/>
              <w:t xml:space="preserve">Крыша, лавочки, боковины и декоративные элементы изготовлены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 </w:t>
            </w:r>
          </w:p>
          <w:p w14:paraId="394BCFD2" w14:textId="77777777" w:rsidR="00BA02B2" w:rsidRPr="002940C1" w:rsidRDefault="00BA02B2" w:rsidP="008431F4">
            <w:pPr>
              <w:shd w:val="clear" w:color="auto" w:fill="FFFFFF"/>
              <w:jc w:val="both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UA"/>
              </w:rPr>
            </w:pPr>
          </w:p>
          <w:p w14:paraId="195DB7E5" w14:textId="77777777" w:rsidR="008431F4" w:rsidRDefault="008431F4" w:rsidP="008431F4">
            <w:pPr>
              <w:shd w:val="clear" w:color="auto" w:fill="FFFFFF"/>
              <w:jc w:val="both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val="ru-UA" w:eastAsia="ru-UA"/>
              </w:rPr>
            </w:pPr>
            <w:r w:rsidRPr="008431F4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val="ru-UA" w:eastAsia="ru-UA"/>
              </w:rPr>
              <w:t>Арка и боковины</w:t>
            </w:r>
          </w:p>
          <w:p w14:paraId="394138D1" w14:textId="1F6B2F73" w:rsidR="008431F4" w:rsidRDefault="008431F4" w:rsidP="008431F4">
            <w:pPr>
              <w:shd w:val="clear" w:color="auto" w:fill="FFFFFF"/>
              <w:jc w:val="both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ru-UA" w:eastAsia="ru-UA"/>
              </w:rPr>
            </w:pPr>
            <w:r w:rsidRPr="008431F4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ru-UA" w:eastAsia="ru-UA"/>
              </w:rPr>
              <w:t>Арка и боковины изготовлены из шлифованной влагостойкой фанера марки ФСФ сорт 1/1 ГОСТ 3916.1-96 толщиной 1</w:t>
            </w:r>
            <w:r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UA"/>
              </w:rPr>
              <w:t>5</w:t>
            </w:r>
            <w:r w:rsidRPr="008431F4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ru-UA" w:eastAsia="ru-UA"/>
              </w:rPr>
              <w:t xml:space="preserve"> мм скругленной и отшлифованной по торцевым срезам для обеспечения безопасности и увеличения срока службы.</w:t>
            </w:r>
          </w:p>
          <w:p w14:paraId="6E080B8B" w14:textId="77777777" w:rsidR="008431F4" w:rsidRPr="008431F4" w:rsidRDefault="008431F4" w:rsidP="008431F4">
            <w:pPr>
              <w:shd w:val="clear" w:color="auto" w:fill="FFFFFF"/>
              <w:jc w:val="both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ru-UA" w:eastAsia="ru-UA"/>
              </w:rPr>
            </w:pPr>
          </w:p>
          <w:p w14:paraId="162D8C76" w14:textId="5C65CD49" w:rsidR="008431F4" w:rsidRDefault="008431F4" w:rsidP="008431F4">
            <w:pPr>
              <w:shd w:val="clear" w:color="auto" w:fill="FFFFFF"/>
              <w:jc w:val="both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ru-UA" w:eastAsia="ru-UA"/>
              </w:rPr>
            </w:pPr>
            <w:r w:rsidRPr="008431F4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val="ru-UA" w:eastAsia="ru-UA"/>
              </w:rPr>
              <w:t>Перекладины</w:t>
            </w:r>
            <w:r w:rsidRPr="008431F4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ru-UA" w:eastAsia="ru-UA"/>
              </w:rPr>
              <w:br/>
            </w:r>
            <w:proofErr w:type="spellStart"/>
            <w:r w:rsidRPr="008431F4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ru-UA" w:eastAsia="ru-UA"/>
              </w:rPr>
              <w:t>Перекладины</w:t>
            </w:r>
            <w:proofErr w:type="spellEnd"/>
            <w:r w:rsidRPr="008431F4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ru-UA" w:eastAsia="ru-UA"/>
              </w:rPr>
              <w:t xml:space="preserve"> выполнены из металлической трубы диаметром </w:t>
            </w:r>
            <w:r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UA"/>
              </w:rPr>
              <w:t>2</w:t>
            </w:r>
            <w:r w:rsidR="002940C1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UA"/>
              </w:rPr>
              <w:t>5</w:t>
            </w:r>
            <w:r w:rsidRPr="008431F4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ru-UA" w:eastAsia="ru-UA"/>
              </w:rPr>
              <w:t xml:space="preserve"> мм ГОСТ 3262-75 с толщиной стенки </w:t>
            </w:r>
            <w:r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UA"/>
              </w:rPr>
              <w:t>2,5</w:t>
            </w:r>
            <w:r w:rsidRPr="008431F4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ru-UA" w:eastAsia="ru-UA"/>
              </w:rPr>
              <w:t xml:space="preserve"> мм.</w:t>
            </w:r>
          </w:p>
          <w:p w14:paraId="484CBDAB" w14:textId="77777777" w:rsidR="008431F4" w:rsidRPr="008431F4" w:rsidRDefault="008431F4" w:rsidP="008431F4">
            <w:pPr>
              <w:shd w:val="clear" w:color="auto" w:fill="FFFFFF"/>
              <w:jc w:val="both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ru-UA" w:eastAsia="ru-UA"/>
              </w:rPr>
            </w:pPr>
          </w:p>
          <w:p w14:paraId="6C7238DF" w14:textId="5098F09D" w:rsidR="008431F4" w:rsidRDefault="008431F4" w:rsidP="008431F4">
            <w:pPr>
              <w:shd w:val="clear" w:color="auto" w:fill="FFFFFF"/>
              <w:jc w:val="both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ru-UA" w:eastAsia="ru-UA"/>
              </w:rPr>
            </w:pPr>
            <w:r w:rsidRPr="008431F4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val="ru-UA" w:eastAsia="ru-UA"/>
              </w:rPr>
              <w:t>Счёты</w:t>
            </w:r>
            <w:r w:rsidRPr="008431F4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ru-UA" w:eastAsia="ru-UA"/>
              </w:rPr>
              <w:br/>
              <w:t xml:space="preserve">Каркас счёт сделан из шлифованной влагостойкой фанера марки ФСФ сорт 1/1 ГОСТ 3916.1-96 толщиной </w:t>
            </w:r>
            <w:r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UA"/>
              </w:rPr>
              <w:t>24</w:t>
            </w:r>
            <w:r w:rsidRPr="008431F4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ru-UA" w:eastAsia="ru-UA"/>
              </w:rPr>
              <w:t xml:space="preserve"> мм скругленной и отшлифованной по торцевым срезам для обеспечения безопасности и увеличения срока службы. Направляющая счёт из металлической трубы диаметром </w:t>
            </w:r>
            <w:r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UA"/>
              </w:rPr>
              <w:t>18</w:t>
            </w:r>
            <w:r w:rsidRPr="008431F4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ru-UA" w:eastAsia="ru-UA"/>
              </w:rPr>
              <w:t xml:space="preserve"> мм ГОСТ 3262-75 с толщиной стенки 2,</w:t>
            </w:r>
            <w:r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UA"/>
              </w:rPr>
              <w:t>0</w:t>
            </w:r>
            <w:r w:rsidRPr="008431F4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ru-UA" w:eastAsia="ru-UA"/>
              </w:rPr>
              <w:t xml:space="preserve"> мм. Счеты цветные пластиковые, 2 ряда по 4 штуки.</w:t>
            </w:r>
          </w:p>
          <w:p w14:paraId="165386FD" w14:textId="77777777" w:rsidR="008431F4" w:rsidRPr="008431F4" w:rsidRDefault="008431F4" w:rsidP="008431F4">
            <w:pPr>
              <w:shd w:val="clear" w:color="auto" w:fill="FFFFFF"/>
              <w:jc w:val="both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ru-UA" w:eastAsia="ru-UA"/>
              </w:rPr>
            </w:pPr>
          </w:p>
          <w:p w14:paraId="46E53476" w14:textId="450749C9" w:rsidR="008431F4" w:rsidRDefault="008431F4" w:rsidP="008431F4">
            <w:pPr>
              <w:shd w:val="clear" w:color="auto" w:fill="FFFFFF"/>
              <w:jc w:val="both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ru-UA" w:eastAsia="ru-UA"/>
              </w:rPr>
            </w:pPr>
            <w:r w:rsidRPr="008431F4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val="ru-UA" w:eastAsia="ru-UA"/>
              </w:rPr>
              <w:t>Материалы</w:t>
            </w:r>
            <w:r w:rsidRPr="008431F4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ru-UA" w:eastAsia="ru-UA"/>
              </w:rPr>
              <w:br/>
              <w:t>Столбы изготовлены из клееного деревянного бруса 80х80 мм сосновой породы сорта АА с закругленными углами. Материалом служит прошедшая предварительную обработку сосна, покрытая водоотталкивающими и УФ стойкими пропитками. Снизу столбы оканчиваются металлическими подпятниками выполненными из неравнополочного оцинкованного уголка 40х70х3.</w:t>
            </w:r>
            <w:r w:rsidR="002C5B00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UA"/>
              </w:rPr>
              <w:t xml:space="preserve"> </w:t>
            </w:r>
            <w:r w:rsidRPr="008431F4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ru-UA" w:eastAsia="ru-UA"/>
              </w:rPr>
              <w:t>Металлические элементы красится в 2 слоя эмалями ПФ-115 с предварительным грунтованием грунтом ГФ-021 ГОСТ 25129-82. Фанерные детали красятся эмалью ВД-АК-101 ТУ 2316-001-97 стойкой к истиранию, атмосферным осадкам и УФ излучениям . На все болтовые соединения устанавливаются декоративные пластиковые заглушки. Метизы все оцинкованы. Сварные швы гладкие.</w:t>
            </w:r>
          </w:p>
          <w:p w14:paraId="43A66C66" w14:textId="77777777" w:rsidR="002C5B00" w:rsidRPr="008431F4" w:rsidRDefault="002C5B00" w:rsidP="008431F4">
            <w:pPr>
              <w:shd w:val="clear" w:color="auto" w:fill="FFFFFF"/>
              <w:jc w:val="both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ru-UA" w:eastAsia="ru-UA"/>
              </w:rPr>
            </w:pPr>
          </w:p>
          <w:p w14:paraId="621A7C5D" w14:textId="5293AFEA" w:rsidR="008431F4" w:rsidRPr="008431F4" w:rsidRDefault="008431F4" w:rsidP="008431F4">
            <w:pPr>
              <w:shd w:val="clear" w:color="auto" w:fill="FFFFFF"/>
              <w:jc w:val="both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ru-UA" w:eastAsia="ru-UA"/>
              </w:rPr>
            </w:pPr>
            <w:r w:rsidRPr="008431F4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val="ru-UA" w:eastAsia="ru-UA"/>
              </w:rPr>
              <w:t>Монтаж</w:t>
            </w:r>
            <w:r w:rsidRPr="008431F4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ru-UA" w:eastAsia="ru-UA"/>
              </w:rPr>
              <w:br/>
              <w:t>Для монтажа изделия используется металлический уголок 40х40х4 ГОСТ 8509-93 длиной 450 мм. в количестве -</w:t>
            </w:r>
            <w:r w:rsidR="00A01900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UA"/>
              </w:rPr>
              <w:t xml:space="preserve"> </w:t>
            </w:r>
            <w:r w:rsidRPr="008431F4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ru-UA" w:eastAsia="ru-UA"/>
              </w:rPr>
              <w:t>1</w:t>
            </w:r>
            <w:r w:rsidR="00A01900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UA"/>
              </w:rPr>
              <w:t>4</w:t>
            </w:r>
            <w:r w:rsidRPr="008431F4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ru-UA" w:eastAsia="ru-UA"/>
              </w:rPr>
              <w:t xml:space="preserve"> шт., металлический уголок 50х50х5 ГОСТ 8509-93 длиной 600 мм. в количестве - 4 шт. Монтаж представляет собой анкерование каждой точки опоры металлическим уголком в землю под определенным углом с последующей фиксацией уголка к изделию при помощи сварки на двойной шов.</w:t>
            </w:r>
          </w:p>
          <w:p w14:paraId="7D126CDF" w14:textId="2ADEC0FA" w:rsidR="00374D59" w:rsidRPr="008431F4" w:rsidRDefault="00374D59" w:rsidP="00BD2A7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  <w:color w:val="3D3D3D"/>
                <w:sz w:val="18"/>
                <w:szCs w:val="18"/>
                <w:lang w:val="ru-UA"/>
              </w:rPr>
            </w:pPr>
          </w:p>
        </w:tc>
      </w:tr>
    </w:tbl>
    <w:p w14:paraId="419EE85D" w14:textId="77777777" w:rsidR="00463014" w:rsidRPr="009B4F3C" w:rsidRDefault="00463014" w:rsidP="00AB5B49">
      <w:pPr>
        <w:spacing w:after="0"/>
        <w:rPr>
          <w:rFonts w:ascii="Verdana" w:hAnsi="Verdana" w:cstheme="minorHAnsi"/>
          <w:sz w:val="24"/>
          <w:szCs w:val="24"/>
        </w:rPr>
      </w:pPr>
    </w:p>
    <w:sectPr w:rsidR="00463014" w:rsidRPr="009B4F3C" w:rsidSect="003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F3B79"/>
    <w:multiLevelType w:val="multilevel"/>
    <w:tmpl w:val="8E527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4B72F1"/>
    <w:multiLevelType w:val="multilevel"/>
    <w:tmpl w:val="9998E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D59"/>
    <w:rsid w:val="000A2B18"/>
    <w:rsid w:val="000F5C9A"/>
    <w:rsid w:val="001029B3"/>
    <w:rsid w:val="0011586F"/>
    <w:rsid w:val="00124025"/>
    <w:rsid w:val="001504FD"/>
    <w:rsid w:val="00175158"/>
    <w:rsid w:val="001904C1"/>
    <w:rsid w:val="002940C1"/>
    <w:rsid w:val="002B32DF"/>
    <w:rsid w:val="002B3512"/>
    <w:rsid w:val="002C5B00"/>
    <w:rsid w:val="002D7D37"/>
    <w:rsid w:val="00374D59"/>
    <w:rsid w:val="003C0CCB"/>
    <w:rsid w:val="003C1C89"/>
    <w:rsid w:val="003E7058"/>
    <w:rsid w:val="00416205"/>
    <w:rsid w:val="00456844"/>
    <w:rsid w:val="00463014"/>
    <w:rsid w:val="004E4EE4"/>
    <w:rsid w:val="004E68DD"/>
    <w:rsid w:val="00512495"/>
    <w:rsid w:val="00542042"/>
    <w:rsid w:val="00566D68"/>
    <w:rsid w:val="005B083A"/>
    <w:rsid w:val="005B7C8B"/>
    <w:rsid w:val="005F0840"/>
    <w:rsid w:val="00617E6E"/>
    <w:rsid w:val="00676EEE"/>
    <w:rsid w:val="006E4FC3"/>
    <w:rsid w:val="0071247E"/>
    <w:rsid w:val="007128D8"/>
    <w:rsid w:val="00714CB3"/>
    <w:rsid w:val="007D360D"/>
    <w:rsid w:val="008431F4"/>
    <w:rsid w:val="0084799B"/>
    <w:rsid w:val="008C46CF"/>
    <w:rsid w:val="008D51F3"/>
    <w:rsid w:val="008E1FE3"/>
    <w:rsid w:val="00950381"/>
    <w:rsid w:val="00957487"/>
    <w:rsid w:val="00975674"/>
    <w:rsid w:val="00996643"/>
    <w:rsid w:val="009B4F3C"/>
    <w:rsid w:val="009D5248"/>
    <w:rsid w:val="009E2595"/>
    <w:rsid w:val="00A01900"/>
    <w:rsid w:val="00A62230"/>
    <w:rsid w:val="00A66658"/>
    <w:rsid w:val="00A82988"/>
    <w:rsid w:val="00AB5B49"/>
    <w:rsid w:val="00AD1493"/>
    <w:rsid w:val="00B90B54"/>
    <w:rsid w:val="00BA02B2"/>
    <w:rsid w:val="00BC34BB"/>
    <w:rsid w:val="00BD2A77"/>
    <w:rsid w:val="00C309A3"/>
    <w:rsid w:val="00C6334B"/>
    <w:rsid w:val="00C84278"/>
    <w:rsid w:val="00CA36F7"/>
    <w:rsid w:val="00D3300F"/>
    <w:rsid w:val="00D63EA1"/>
    <w:rsid w:val="00D65631"/>
    <w:rsid w:val="00D8255F"/>
    <w:rsid w:val="00D86012"/>
    <w:rsid w:val="00DB67A4"/>
    <w:rsid w:val="00E01FE5"/>
    <w:rsid w:val="00EE6D1B"/>
    <w:rsid w:val="00EF21B7"/>
    <w:rsid w:val="00F07319"/>
    <w:rsid w:val="00F61AEC"/>
    <w:rsid w:val="00F650E6"/>
    <w:rsid w:val="00F66168"/>
    <w:rsid w:val="00FB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A1B01"/>
  <w15:docId w15:val="{605DD517-15E9-436E-A2B5-5F270FDA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01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9"/>
    <w:rPr>
      <w:rFonts w:ascii="Tahoma" w:hAnsi="Tahoma" w:cs="Tahoma"/>
      <w:sz w:val="16"/>
      <w:szCs w:val="16"/>
    </w:rPr>
  </w:style>
  <w:style w:type="paragraph" w:styleId="a6">
    <w:name w:val="No Spacing"/>
    <w:aliases w:val="текст"/>
    <w:uiPriority w:val="1"/>
    <w:qFormat/>
    <w:rsid w:val="00374D59"/>
    <w:pPr>
      <w:spacing w:after="0" w:line="240" w:lineRule="auto"/>
      <w:jc w:val="both"/>
    </w:pPr>
  </w:style>
  <w:style w:type="paragraph" w:styleId="a7">
    <w:name w:val="Normal (Web)"/>
    <w:basedOn w:val="a"/>
    <w:uiPriority w:val="99"/>
    <w:unhideWhenUsed/>
    <w:rsid w:val="002D7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D7D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Dmitriy</dc:creator>
  <cp:lastModifiedBy>Dm Dmitriy</cp:lastModifiedBy>
  <cp:revision>11</cp:revision>
  <dcterms:created xsi:type="dcterms:W3CDTF">2022-05-23T06:22:00Z</dcterms:created>
  <dcterms:modified xsi:type="dcterms:W3CDTF">2022-06-17T09:10:00Z</dcterms:modified>
</cp:coreProperties>
</file>