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B4F3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B4F3C" w:rsidRDefault="00A21C6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21C6A">
              <w:rPr>
                <w:noProof/>
                <w:lang w:eastAsia="ru-RU"/>
              </w:rPr>
              <w:drawing>
                <wp:inline distT="0" distB="0" distL="0" distR="0">
                  <wp:extent cx="4558335" cy="2520000"/>
                  <wp:effectExtent l="19050" t="0" r="0" b="0"/>
                  <wp:docPr id="139" name="Рисунок 139" descr="https://complex-maf.ru/assets/cache/images/km-2015-novaya-produkcziya/detskij-igrovyie-formyi/pesochniczyi/km-2.64-pesochnica-s-kryshkoj-3/381x340-km-2.64-pesochnica-s-kryshkoj-3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complex-maf.ru/assets/cache/images/km-2015-novaya-produkcziya/detskij-igrovyie-formyi/pesochniczyi/km-2.64-pesochnica-s-kryshkoj-3/381x340-km-2.64-pesochnica-s-kryshkoj-3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93" t="23694" r="3109" b="18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335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D489A" w:rsidRDefault="00910369" w:rsidP="00A21C6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10369">
              <w:rPr>
                <w:rFonts w:ascii="Verdana" w:hAnsi="Verdana" w:cs="Times New Roman"/>
                <w:sz w:val="24"/>
                <w:szCs w:val="24"/>
              </w:rPr>
              <w:t>КМ-</w:t>
            </w:r>
            <w:r w:rsidR="00A21C6A">
              <w:rPr>
                <w:rFonts w:ascii="Verdana" w:hAnsi="Verdana" w:cs="Times New Roman"/>
                <w:sz w:val="24"/>
                <w:szCs w:val="24"/>
                <w:lang w:val="uk-UA"/>
              </w:rPr>
              <w:t>2.64</w:t>
            </w:r>
          </w:p>
        </w:tc>
      </w:tr>
      <w:tr w:rsidR="00374D59" w:rsidRPr="009B4F3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21C6A" w:rsidRPr="00F72A4E" w:rsidRDefault="00A21C6A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color w:val="3D3D3D"/>
                <w:sz w:val="24"/>
                <w:szCs w:val="24"/>
              </w:rPr>
              <w:t>1490</w:t>
            </w:r>
          </w:p>
          <w:p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21C6A" w:rsidRPr="00F72A4E" w:rsidRDefault="00A21C6A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color w:val="3D3D3D"/>
                <w:sz w:val="24"/>
                <w:szCs w:val="24"/>
              </w:rPr>
              <w:t>1490</w:t>
            </w:r>
          </w:p>
          <w:p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21C6A" w:rsidRPr="00F72A4E" w:rsidRDefault="00A21C6A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color w:val="3D3D3D"/>
                <w:sz w:val="24"/>
                <w:szCs w:val="24"/>
              </w:rPr>
              <w:t>620</w:t>
            </w:r>
          </w:p>
          <w:p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Зона безопасности, </w:t>
            </w:r>
            <w:proofErr w:type="gramStart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A21C6A" w:rsidRPr="00F72A4E" w:rsidRDefault="00A21C6A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F72A4E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3490х3490</w:t>
            </w:r>
          </w:p>
          <w:p w:rsidR="00374D59" w:rsidRPr="009B4F3C" w:rsidRDefault="00374D59" w:rsidP="00AD4026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10369" w:rsidRDefault="00A21C6A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72A4E">
              <w:rPr>
                <w:rFonts w:ascii="Verdana" w:hAnsi="Verdana" w:cstheme="minorHAnsi"/>
                <w:sz w:val="24"/>
                <w:szCs w:val="24"/>
                <w:lang w:val="uk-UA"/>
              </w:rPr>
              <w:t>ПЕСОЧНИЦА С КРЫШКОЙ 3</w:t>
            </w:r>
          </w:p>
        </w:tc>
        <w:tc>
          <w:tcPr>
            <w:tcW w:w="2888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0A2B18">
        <w:trPr>
          <w:jc w:val="center"/>
        </w:trPr>
        <w:tc>
          <w:tcPr>
            <w:tcW w:w="10881" w:type="dxa"/>
            <w:gridSpan w:val="2"/>
          </w:tcPr>
          <w:p w:rsidR="00A21C6A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 w:rsidRPr="00B4130F">
              <w:rPr>
                <w:rFonts w:ascii="Verdana" w:hAnsi="Verdana"/>
                <w:color w:val="3D3D3D"/>
              </w:rPr>
              <w:t>Песочница предназначена для активного отдыха детей. Детское игровое оборудование состоит из крыши и боковины с кругами.</w:t>
            </w:r>
          </w:p>
          <w:p w:rsidR="00A21C6A" w:rsidRPr="00B4130F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A21C6A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 w:rsidRPr="00B4130F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Крыш</w:t>
            </w:r>
            <w:r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ки</w:t>
            </w:r>
            <w:r w:rsidRPr="00B4130F">
              <w:rPr>
                <w:rFonts w:ascii="Verdana" w:hAnsi="Verdana"/>
                <w:color w:val="3D3D3D"/>
              </w:rPr>
              <w:br/>
            </w:r>
            <w:proofErr w:type="gramStart"/>
            <w:r w:rsidRPr="00B4130F">
              <w:rPr>
                <w:rFonts w:ascii="Verdana" w:hAnsi="Verdana"/>
                <w:color w:val="3D3D3D"/>
              </w:rPr>
              <w:t>Крыш</w:t>
            </w:r>
            <w:r>
              <w:rPr>
                <w:rFonts w:ascii="Verdana" w:hAnsi="Verdana"/>
                <w:color w:val="3D3D3D"/>
              </w:rPr>
              <w:t>ки</w:t>
            </w:r>
            <w:proofErr w:type="gramEnd"/>
            <w:r w:rsidRPr="00B4130F">
              <w:rPr>
                <w:rFonts w:ascii="Verdana" w:hAnsi="Verdana"/>
                <w:color w:val="3D3D3D"/>
              </w:rPr>
              <w:t xml:space="preserve">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  <w:r>
              <w:rPr>
                <w:rFonts w:ascii="Verdana" w:hAnsi="Verdana"/>
                <w:color w:val="3D3D3D"/>
              </w:rPr>
              <w:t xml:space="preserve"> </w:t>
            </w:r>
            <w:r w:rsidRPr="00D63EA1">
              <w:rPr>
                <w:rFonts w:ascii="Verdana" w:hAnsi="Verdana"/>
                <w:color w:val="3D3D3D"/>
              </w:rPr>
              <w:t>Крышка крепится к лавочкам боковин с помощью неразъемных универсальных петель. Ручки крышки выполнены из металлической трубы диаметром 25 мм ГОСТ 3262-75 с толщиной стенки 2,8 мм. Высота ручек равняется 240 мм.</w:t>
            </w:r>
          </w:p>
          <w:p w:rsidR="00A21C6A" w:rsidRPr="00B4130F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A21C6A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bdr w:val="none" w:sz="0" w:space="0" w:color="auto" w:frame="1"/>
                <w:lang w:val="uk-UA"/>
              </w:rPr>
            </w:pPr>
            <w:r w:rsidRPr="00B4130F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Материалы</w:t>
            </w:r>
            <w:r w:rsidRPr="00B4130F">
              <w:rPr>
                <w:rFonts w:ascii="Verdana" w:hAnsi="Verdana"/>
                <w:color w:val="3D3D3D"/>
              </w:rPr>
              <w:br/>
            </w:r>
            <w:r w:rsidRPr="00B4130F">
              <w:rPr>
                <w:rFonts w:ascii="Verdana" w:hAnsi="Verdana"/>
                <w:color w:val="3D3D3D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B4130F">
              <w:rPr>
                <w:rFonts w:ascii="Verdana" w:hAnsi="Verdana"/>
                <w:color w:val="3D3D3D"/>
                <w:bdr w:val="none" w:sz="0" w:space="0" w:color="auto" w:frame="1"/>
              </w:rPr>
              <w:t>1</w:t>
            </w:r>
            <w:proofErr w:type="gramEnd"/>
            <w:r w:rsidRPr="00B4130F">
              <w:rPr>
                <w:rFonts w:ascii="Verdana" w:hAnsi="Verdana"/>
                <w:color w:val="3D3D3D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21C6A" w:rsidRPr="00B4130F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  <w:lang w:val="uk-UA"/>
              </w:rPr>
            </w:pPr>
          </w:p>
          <w:p w:rsidR="00A21C6A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color w:val="3D3D3D"/>
                <w:bdr w:val="none" w:sz="0" w:space="0" w:color="auto" w:frame="1"/>
                <w:lang w:val="uk-UA"/>
              </w:rPr>
            </w:pPr>
            <w:r w:rsidRPr="00B4130F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Монтаж</w:t>
            </w:r>
          </w:p>
          <w:p w:rsidR="00374D59" w:rsidRPr="000D489A" w:rsidRDefault="00A21C6A" w:rsidP="00A21C6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  <w:proofErr w:type="gramStart"/>
            <w:r w:rsidRPr="00B4130F">
              <w:rPr>
                <w:rFonts w:ascii="Verdana" w:hAnsi="Verdana"/>
                <w:color w:val="3D3D3D"/>
              </w:rPr>
              <w:t>Для монтажа изделия используется металлический уголок 40х40х4 ГОСТ 8509-93 дли</w:t>
            </w:r>
            <w:r>
              <w:rPr>
                <w:rFonts w:ascii="Verdana" w:hAnsi="Verdana"/>
                <w:color w:val="3D3D3D"/>
              </w:rPr>
              <w:t>ной 450 мм в количестве - 6 шт.</w:t>
            </w:r>
            <w:r>
              <w:rPr>
                <w:rFonts w:ascii="Verdana" w:hAnsi="Verdana"/>
                <w:color w:val="3D3D3D"/>
                <w:lang w:val="uk-UA"/>
              </w:rPr>
              <w:t xml:space="preserve"> </w:t>
            </w:r>
            <w:r w:rsidRPr="00B4130F">
              <w:rPr>
                <w:rFonts w:ascii="Verdana" w:hAnsi="Verdana"/>
                <w:color w:val="3D3D3D"/>
              </w:rPr>
              <w:t>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proofErr w:type="gramEnd"/>
          </w:p>
        </w:tc>
      </w:tr>
    </w:tbl>
    <w:p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9F4F00"/>
    <w:rsid w:val="00A21C6A"/>
    <w:rsid w:val="00A62230"/>
    <w:rsid w:val="00A66658"/>
    <w:rsid w:val="00A82988"/>
    <w:rsid w:val="00AB5B49"/>
    <w:rsid w:val="00AD1493"/>
    <w:rsid w:val="00AD4026"/>
    <w:rsid w:val="00B90B54"/>
    <w:rsid w:val="00BC34BB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2022-05-23T06:37:00Z</dcterms:created>
  <dcterms:modified xsi:type="dcterms:W3CDTF">2022-05-23T06:37:00Z</dcterms:modified>
</cp:coreProperties>
</file>