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87"/>
        <w:gridCol w:w="2775"/>
      </w:tblGrid>
      <w:tr w:rsidR="00374D59" w:rsidRPr="009B4F3C" w14:paraId="2CA5E23E" w14:textId="77777777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14:paraId="4CA21003" w14:textId="4EECB430" w:rsidR="00374D59" w:rsidRPr="009B4F3C" w:rsidRDefault="007D54B0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C96EC0" wp14:editId="17BC6943">
                  <wp:extent cx="4922233" cy="2880000"/>
                  <wp:effectExtent l="0" t="0" r="0" b="0"/>
                  <wp:docPr id="79" name="Рисунок 79" descr="https://complex-maf.ru/assets/cache/images/km-2015-novaya-produkcziya/kompleksyi-dlya-malyishej-dik/dik-13.15-dik-tip3/381x340-dik-13.15-dik-tip3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Рисунок 79" descr="https://complex-maf.ru/assets/cache/images/km-2015-novaya-produkcziya/kompleksyi-dlya-malyishej-dik/dik-13.15-dik-tip3/381x340-dik-13.15-dik-tip3-2019-1.d70.jpg"/>
                          <pic:cNvPicPr/>
                        </pic:nvPicPr>
                        <pic:blipFill rotWithShape="1">
                          <a:blip r:embed="rId5" cstate="print"/>
                          <a:srcRect l="-262" t="19410" r="262" b="14994"/>
                          <a:stretch/>
                        </pic:blipFill>
                        <pic:spPr bwMode="auto">
                          <a:xfrm>
                            <a:off x="0" y="0"/>
                            <a:ext cx="492223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14:paraId="004D32E3" w14:textId="6142E821" w:rsidR="00374D59" w:rsidRPr="00CC5C18" w:rsidRDefault="007D54B0" w:rsidP="00A21C6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>
              <w:rPr>
                <w:rFonts w:ascii="Verdana" w:hAnsi="Verdana" w:cs="Times New Roman"/>
                <w:sz w:val="24"/>
                <w:szCs w:val="24"/>
                <w:lang w:val="uk-UA"/>
              </w:rPr>
              <w:t>ДИК-13.15</w:t>
            </w:r>
          </w:p>
        </w:tc>
      </w:tr>
      <w:tr w:rsidR="00374D59" w:rsidRPr="009B4F3C" w14:paraId="3DBF176F" w14:textId="77777777" w:rsidTr="00374D59">
        <w:trPr>
          <w:trHeight w:val="4301"/>
          <w:jc w:val="center"/>
        </w:trPr>
        <w:tc>
          <w:tcPr>
            <w:tcW w:w="7993" w:type="dxa"/>
            <w:vMerge/>
          </w:tcPr>
          <w:p w14:paraId="72E52BB4" w14:textId="77777777"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14:paraId="75FC7082" w14:textId="77777777" w:rsidR="00A233FB" w:rsidRDefault="00A233FB" w:rsidP="00A233FB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Длина, мм:</w:t>
            </w:r>
          </w:p>
          <w:p w14:paraId="70751FBD" w14:textId="4D4B6CF4" w:rsidR="00A233FB" w:rsidRDefault="007D54B0" w:rsidP="00A233FB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>
              <w:rPr>
                <w:rFonts w:ascii="Verdana" w:hAnsi="Verdana"/>
                <w:color w:val="3D3D3D"/>
                <w:sz w:val="24"/>
                <w:szCs w:val="24"/>
              </w:rPr>
              <w:t>3050</w:t>
            </w:r>
          </w:p>
          <w:p w14:paraId="584F80E2" w14:textId="77777777" w:rsidR="00A233FB" w:rsidRDefault="00A233FB" w:rsidP="00A233FB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Ширина, мм:</w:t>
            </w:r>
          </w:p>
          <w:p w14:paraId="7D10353D" w14:textId="1A36A22C" w:rsidR="00A233FB" w:rsidRDefault="007D54B0" w:rsidP="00A233FB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>
              <w:rPr>
                <w:rFonts w:ascii="Verdana" w:hAnsi="Verdana"/>
                <w:color w:val="3D3D3D"/>
                <w:sz w:val="24"/>
                <w:szCs w:val="24"/>
              </w:rPr>
              <w:t>2850</w:t>
            </w:r>
          </w:p>
          <w:p w14:paraId="71D76EE0" w14:textId="77777777" w:rsidR="00A233FB" w:rsidRDefault="00A233FB" w:rsidP="00A233FB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Высота, мм:</w:t>
            </w:r>
          </w:p>
          <w:p w14:paraId="70C5822E" w14:textId="44411B9C" w:rsidR="00A233FB" w:rsidRDefault="007D54B0" w:rsidP="00A233FB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</w:rPr>
            </w:pPr>
            <w:r>
              <w:rPr>
                <w:rFonts w:ascii="Verdana" w:hAnsi="Verdana"/>
                <w:color w:val="3D3D3D"/>
                <w:sz w:val="24"/>
                <w:szCs w:val="24"/>
              </w:rPr>
              <w:t>1500</w:t>
            </w:r>
          </w:p>
          <w:p w14:paraId="527184AD" w14:textId="77777777" w:rsidR="007D54B0" w:rsidRPr="007D54B0" w:rsidRDefault="007D54B0" w:rsidP="007D54B0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D54B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Высота горки, мм:</w:t>
            </w:r>
          </w:p>
          <w:p w14:paraId="10CD150E" w14:textId="406F1583" w:rsidR="007D54B0" w:rsidRPr="007D54B0" w:rsidRDefault="007D54B0" w:rsidP="007D54B0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D54B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14:paraId="642013D2" w14:textId="77777777" w:rsidR="00A233FB" w:rsidRDefault="00A233FB" w:rsidP="00A233FB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Зона безопасности, мм:</w:t>
            </w:r>
          </w:p>
          <w:p w14:paraId="4466FB2F" w14:textId="5D8044FD" w:rsidR="00374D59" w:rsidRPr="009B4F3C" w:rsidRDefault="007D54B0" w:rsidP="00A233FB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/>
                <w:color w:val="3D3D3D"/>
                <w:sz w:val="24"/>
                <w:szCs w:val="24"/>
              </w:rPr>
              <w:t>5050</w:t>
            </w:r>
            <w:r w:rsidR="00A233FB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х</w:t>
            </w:r>
            <w:r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4850</w:t>
            </w:r>
          </w:p>
        </w:tc>
      </w:tr>
      <w:tr w:rsidR="00374D59" w:rsidRPr="009B4F3C" w14:paraId="4F5828B3" w14:textId="77777777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14:paraId="66F2E399" w14:textId="096F76E0" w:rsidR="00374D59" w:rsidRPr="007D54B0" w:rsidRDefault="007D54B0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7D54B0">
              <w:rPr>
                <w:rFonts w:ascii="Verdana" w:hAnsi="Verdana"/>
                <w:sz w:val="24"/>
                <w:szCs w:val="24"/>
                <w:lang w:val="uk-UA"/>
              </w:rPr>
              <w:t>ДИК ТИП 3</w:t>
            </w:r>
          </w:p>
        </w:tc>
        <w:tc>
          <w:tcPr>
            <w:tcW w:w="2888" w:type="dxa"/>
            <w:vMerge/>
          </w:tcPr>
          <w:p w14:paraId="0F126277" w14:textId="77777777"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14:paraId="47F9A516" w14:textId="77777777" w:rsidTr="000A2B18">
        <w:trPr>
          <w:jc w:val="center"/>
        </w:trPr>
        <w:tc>
          <w:tcPr>
            <w:tcW w:w="10881" w:type="dxa"/>
            <w:gridSpan w:val="2"/>
          </w:tcPr>
          <w:p w14:paraId="3B80FE14" w14:textId="77777777" w:rsidR="007D54B0" w:rsidRPr="007D54B0" w:rsidRDefault="007D54B0" w:rsidP="007D54B0">
            <w:pPr>
              <w:jc w:val="both"/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</w:pPr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Игровой комплекс предназначен для активного отдыха детей. Детское игровое оборудование состоит из ската, лестницы, счёт, трапа с канатом, радиусного трапа с канатом, шведки, шеста "зиг-</w:t>
            </w:r>
            <w:proofErr w:type="spellStart"/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" и прямого моста.</w:t>
            </w:r>
          </w:p>
          <w:p w14:paraId="5EA0247F" w14:textId="77777777" w:rsidR="007D54B0" w:rsidRPr="007D54B0" w:rsidRDefault="007D54B0" w:rsidP="007D54B0">
            <w:pPr>
              <w:jc w:val="both"/>
              <w:rPr>
                <w:rStyle w:val="a8"/>
                <w:rFonts w:ascii="Verdana" w:hAnsi="Verdana"/>
                <w:sz w:val="24"/>
                <w:szCs w:val="24"/>
                <w:bdr w:val="none" w:sz="0" w:space="0" w:color="auto" w:frame="1"/>
              </w:rPr>
            </w:pPr>
          </w:p>
          <w:p w14:paraId="40A5172B" w14:textId="77777777" w:rsidR="007D54B0" w:rsidRPr="007D54B0" w:rsidRDefault="007D54B0" w:rsidP="007D54B0">
            <w:pPr>
              <w:jc w:val="both"/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D54B0"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Скат</w:t>
            </w:r>
          </w:p>
          <w:p w14:paraId="1876B034" w14:textId="619C4774" w:rsidR="007D54B0" w:rsidRPr="007D54B0" w:rsidRDefault="007D54B0" w:rsidP="007D54B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Скат горки выполнен из цельной листовой нержавеющей стали 430 ТУ РМО-001/05 толщиной 1,5мм. Длина ската равняется 1900 мм. Профиль спуска горки задается углублениями в бортиках безопасности ската куда и вставляется сам скат. Бортики безопасности горки выполнены по всей длине спуска. Борта ската изготавливаются из шлифованной влагостойкой фанера марки ФСФ сорт 1/1 ГОСТ 3916.1-96 толщиной 21 мм скругленной и отшлифованной по торцевым срезам для обеспечения безопасности и увеличения срока службы. Бортики безопасности фиксируются между собой металлическими перемычками из профиля 40х20 ГОСТ 8645 с толщиной стенки 2 мм. посредством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 , и оборудованы металлическим поручнем из трубы диаметром 25 мм с толщиной стенки 2,8 мм ГОСТ 3262-75 крепится на расстоянии 650 мм от площадки.</w:t>
            </w:r>
          </w:p>
          <w:p w14:paraId="1C527DBB" w14:textId="77777777" w:rsidR="007D54B0" w:rsidRPr="007D54B0" w:rsidRDefault="007D54B0" w:rsidP="007D54B0">
            <w:pPr>
              <w:jc w:val="both"/>
              <w:rPr>
                <w:rStyle w:val="a8"/>
                <w:rFonts w:ascii="Verdana" w:hAnsi="Verdana"/>
                <w:sz w:val="24"/>
                <w:szCs w:val="24"/>
                <w:bdr w:val="none" w:sz="0" w:space="0" w:color="auto" w:frame="1"/>
              </w:rPr>
            </w:pPr>
          </w:p>
          <w:p w14:paraId="23AE234F" w14:textId="77777777" w:rsidR="007D54B0" w:rsidRPr="007D54B0" w:rsidRDefault="007D54B0" w:rsidP="007D54B0">
            <w:pPr>
              <w:jc w:val="both"/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D54B0"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>Лестница</w:t>
            </w:r>
          </w:p>
          <w:p w14:paraId="6A8D6643" w14:textId="436E2434" w:rsidR="007D54B0" w:rsidRPr="007D54B0" w:rsidRDefault="007D54B0" w:rsidP="007D54B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Ступени изготовлены из ламинированной фанеры FW, сорт 1/1, с одной стороны, сетчатое покрытие ГОСТ 3916. 1.. Материалом служит прошедшая предварительную обработку лиственница, покрытая водоотталкивающими и УФ стойкими пропитками. Высота пролета между ступеньками равна 110 мм. Перила сплошные с вырезами для рук изготовлены из шлифованной влагостойкой фанера марки ФСФ сорт 1/1 ГОСТ 3916.1-96 толщиной 21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40х40х4 ГОСТ 8509-93 и мебельными болтами М8 ГОСТ 7801-81.</w:t>
            </w:r>
          </w:p>
          <w:p w14:paraId="4D990D01" w14:textId="77777777" w:rsidR="007D54B0" w:rsidRPr="007D54B0" w:rsidRDefault="007D54B0" w:rsidP="007D54B0">
            <w:pPr>
              <w:jc w:val="both"/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</w:pPr>
          </w:p>
          <w:p w14:paraId="0394B217" w14:textId="77777777" w:rsidR="007D54B0" w:rsidRPr="007D54B0" w:rsidRDefault="007D54B0" w:rsidP="007D54B0">
            <w:pPr>
              <w:jc w:val="both"/>
              <w:rPr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D54B0"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Счёты</w:t>
            </w:r>
            <w:r w:rsidRPr="007D54B0">
              <w:rPr>
                <w:rFonts w:ascii="Verdana" w:hAnsi="Verdana"/>
                <w:color w:val="3D3D3D"/>
                <w:sz w:val="24"/>
                <w:szCs w:val="24"/>
              </w:rPr>
              <w:br/>
            </w:r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Каркас счёт сделан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и увеличения срока службы. Направляющая счёт из металлической трубы диаметром 20 мм ГОСТ 3262-75 с толщиной стенки 2,8 мм. Счеты цветные пластиковые, 2 ряда по 4 штуки.</w:t>
            </w:r>
            <w:r w:rsidRPr="007D54B0">
              <w:rPr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A80BDD8" w14:textId="77777777" w:rsidR="007D54B0" w:rsidRPr="007D54B0" w:rsidRDefault="007D54B0" w:rsidP="007D54B0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</w:p>
          <w:p w14:paraId="27EAA5A8" w14:textId="77777777" w:rsidR="007D54B0" w:rsidRDefault="007D54B0" w:rsidP="007D54B0">
            <w:pPr>
              <w:jc w:val="both"/>
              <w:rPr>
                <w:rStyle w:val="a8"/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7D54B0">
              <w:rPr>
                <w:rStyle w:val="a8"/>
                <w:rFonts w:ascii="Verdana" w:hAnsi="Verdana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r w:rsidRPr="007D54B0">
              <w:rPr>
                <w:rStyle w:val="a8"/>
                <w:rFonts w:ascii="Verdana" w:hAnsi="Verdana"/>
                <w:sz w:val="24"/>
                <w:szCs w:val="24"/>
                <w:bdr w:val="none" w:sz="0" w:space="0" w:color="auto" w:frame="1"/>
              </w:rPr>
              <w:t>ост волна</w:t>
            </w:r>
          </w:p>
          <w:p w14:paraId="38000F17" w14:textId="1DE9A84F" w:rsidR="007D54B0" w:rsidRPr="007D54B0" w:rsidRDefault="007D54B0" w:rsidP="007D54B0">
            <w:pPr>
              <w:jc w:val="both"/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</w:pPr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 xml:space="preserve">Боковины моста сплошные изготовлены из шлифованной влагостойкой фанера марки ФСФ сорт 1/1 ГОСТ 3916.1-96 скругленной и отшлифованной по торцевым срезам для обеспечения безопасности и увеличения срока службы. Пол и накладные торцевые элементы изготовлены из ламинированной фанеры FW, сорт </w:t>
            </w:r>
            <w:proofErr w:type="gramStart"/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1/1 с одной стороны</w:t>
            </w:r>
            <w:proofErr w:type="gramEnd"/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 xml:space="preserve"> сетчатое покрытие ГОСТ 3916.1. Фиксация пола производится посредством металлического профиля 40х20 ГОСТ 8645 с толщиной стенки 2 мм. и саморезов с </w:t>
            </w:r>
            <w:proofErr w:type="spellStart"/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прессшайбой</w:t>
            </w:r>
            <w:proofErr w:type="spellEnd"/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 xml:space="preserve"> острых 4,2х32 оцинкованных.</w:t>
            </w:r>
          </w:p>
          <w:p w14:paraId="754FB680" w14:textId="77777777" w:rsidR="007D54B0" w:rsidRPr="007D54B0" w:rsidRDefault="007D54B0" w:rsidP="007D54B0">
            <w:pPr>
              <w:jc w:val="both"/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</w:pPr>
          </w:p>
          <w:p w14:paraId="0E1941D7" w14:textId="6FE1F864" w:rsidR="007D54B0" w:rsidRDefault="007D54B0" w:rsidP="007D54B0">
            <w:pPr>
              <w:jc w:val="both"/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</w:pPr>
            <w:r w:rsidRPr="007D54B0">
              <w:rPr>
                <w:rFonts w:ascii="Verdana" w:hAnsi="Verdana"/>
                <w:b/>
                <w:bCs/>
                <w:color w:val="3D3D3D"/>
                <w:sz w:val="24"/>
                <w:szCs w:val="24"/>
                <w:shd w:val="clear" w:color="auto" w:fill="FFFFFF"/>
              </w:rPr>
              <w:t>Материалы</w:t>
            </w:r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(У1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14:paraId="4B0316C7" w14:textId="77777777" w:rsidR="007D54B0" w:rsidRPr="007D54B0" w:rsidRDefault="007D54B0" w:rsidP="007D54B0">
            <w:pPr>
              <w:jc w:val="both"/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</w:pPr>
          </w:p>
          <w:p w14:paraId="4AB62015" w14:textId="44C615A5" w:rsidR="00374D59" w:rsidRPr="007D54B0" w:rsidRDefault="007D54B0" w:rsidP="007D54B0">
            <w:pPr>
              <w:jc w:val="both"/>
              <w:rPr>
                <w:rFonts w:ascii="Verdana" w:hAnsi="Verdana"/>
                <w:color w:val="3D3D3D"/>
                <w:sz w:val="18"/>
                <w:szCs w:val="18"/>
                <w:shd w:val="clear" w:color="auto" w:fill="FFFFFF"/>
              </w:rPr>
            </w:pPr>
            <w:r w:rsidRPr="007D54B0">
              <w:rPr>
                <w:rFonts w:ascii="Verdana" w:hAnsi="Verdana"/>
                <w:b/>
                <w:bCs/>
                <w:color w:val="3D3D3D"/>
                <w:sz w:val="24"/>
                <w:szCs w:val="24"/>
                <w:shd w:val="clear" w:color="auto" w:fill="FFFFFF"/>
              </w:rPr>
              <w:t>Монтаж</w:t>
            </w:r>
            <w:r w:rsidRPr="007D54B0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br/>
              <w:t>Для монтажа изделия используется металлический уголок 50х50х5 ГОСТ 8509-93 длиной 600 мм. в количестве - 21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14:paraId="4F3F2691" w14:textId="77777777" w:rsidR="00463014" w:rsidRPr="009B4F3C" w:rsidRDefault="00463014" w:rsidP="00CC5C18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9B4F3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0FFF"/>
    <w:multiLevelType w:val="multilevel"/>
    <w:tmpl w:val="9A42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59"/>
    <w:rsid w:val="000A2B18"/>
    <w:rsid w:val="000D489A"/>
    <w:rsid w:val="001029B3"/>
    <w:rsid w:val="0011586F"/>
    <w:rsid w:val="00124025"/>
    <w:rsid w:val="001504FD"/>
    <w:rsid w:val="00175158"/>
    <w:rsid w:val="001904C1"/>
    <w:rsid w:val="00244394"/>
    <w:rsid w:val="002B32DF"/>
    <w:rsid w:val="002B3512"/>
    <w:rsid w:val="002D7D37"/>
    <w:rsid w:val="00374D59"/>
    <w:rsid w:val="003C1C89"/>
    <w:rsid w:val="003E7058"/>
    <w:rsid w:val="00416205"/>
    <w:rsid w:val="00456844"/>
    <w:rsid w:val="00463014"/>
    <w:rsid w:val="004E4EE4"/>
    <w:rsid w:val="004E68DD"/>
    <w:rsid w:val="00512495"/>
    <w:rsid w:val="00542042"/>
    <w:rsid w:val="00566D68"/>
    <w:rsid w:val="005B083A"/>
    <w:rsid w:val="005B7C8B"/>
    <w:rsid w:val="005F0840"/>
    <w:rsid w:val="00617E6E"/>
    <w:rsid w:val="00676EEE"/>
    <w:rsid w:val="006E4FC3"/>
    <w:rsid w:val="0071247E"/>
    <w:rsid w:val="007128D8"/>
    <w:rsid w:val="007D360D"/>
    <w:rsid w:val="007D54B0"/>
    <w:rsid w:val="0084799B"/>
    <w:rsid w:val="008C46CF"/>
    <w:rsid w:val="008D51F3"/>
    <w:rsid w:val="008E1FE3"/>
    <w:rsid w:val="00910369"/>
    <w:rsid w:val="00950381"/>
    <w:rsid w:val="00957487"/>
    <w:rsid w:val="00996643"/>
    <w:rsid w:val="009B4F3C"/>
    <w:rsid w:val="009D5248"/>
    <w:rsid w:val="009E2595"/>
    <w:rsid w:val="009F4F00"/>
    <w:rsid w:val="00A21C6A"/>
    <w:rsid w:val="00A233FB"/>
    <w:rsid w:val="00A62230"/>
    <w:rsid w:val="00A66658"/>
    <w:rsid w:val="00A82988"/>
    <w:rsid w:val="00AB5B49"/>
    <w:rsid w:val="00AD1493"/>
    <w:rsid w:val="00AD4026"/>
    <w:rsid w:val="00B90B54"/>
    <w:rsid w:val="00BC34BB"/>
    <w:rsid w:val="00C309A3"/>
    <w:rsid w:val="00C6334B"/>
    <w:rsid w:val="00C84278"/>
    <w:rsid w:val="00CA36F7"/>
    <w:rsid w:val="00CC5C18"/>
    <w:rsid w:val="00D3300F"/>
    <w:rsid w:val="00D63EA1"/>
    <w:rsid w:val="00D65631"/>
    <w:rsid w:val="00D8255F"/>
    <w:rsid w:val="00D86012"/>
    <w:rsid w:val="00DB67A4"/>
    <w:rsid w:val="00E01FE5"/>
    <w:rsid w:val="00EE6D1B"/>
    <w:rsid w:val="00EF21B7"/>
    <w:rsid w:val="00F07319"/>
    <w:rsid w:val="00F61AEC"/>
    <w:rsid w:val="00F66168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5114"/>
  <w15:docId w15:val="{AE9006A7-D955-4577-A273-67DC6EFE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D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D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4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tabsunit--product">
    <w:name w:val="b-tabs__unit--product"/>
    <w:basedOn w:val="a"/>
    <w:rsid w:val="0024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2022-07-15T08:16:00Z</dcterms:created>
  <dcterms:modified xsi:type="dcterms:W3CDTF">2022-07-15T08:16:00Z</dcterms:modified>
</cp:coreProperties>
</file>